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2BC" w:rsidRPr="00774B8F" w:rsidRDefault="00B838A1" w:rsidP="00B35411">
      <w:pPr>
        <w:spacing w:after="0" w:line="240" w:lineRule="auto"/>
        <w:jc w:val="center"/>
        <w:rPr>
          <w:rFonts w:ascii="Times New Roman" w:hAnsi="Times New Roman" w:cs="Times New Roman"/>
        </w:rPr>
      </w:pPr>
      <w:r w:rsidRPr="00774B8F">
        <w:rPr>
          <w:rFonts w:ascii="Times New Roman" w:hAnsi="Times New Roman" w:cs="Times New Roman"/>
          <w:noProof/>
          <w:lang w:eastAsia="tr-TR"/>
        </w:rPr>
        <w:drawing>
          <wp:anchor distT="0" distB="0" distL="114300" distR="114300" simplePos="0" relativeHeight="251660288" behindDoc="1" locked="0" layoutInCell="1" allowOverlap="1">
            <wp:simplePos x="0" y="0"/>
            <wp:positionH relativeFrom="margin">
              <wp:posOffset>2540</wp:posOffset>
            </wp:positionH>
            <wp:positionV relativeFrom="paragraph">
              <wp:posOffset>-93980</wp:posOffset>
            </wp:positionV>
            <wp:extent cx="698740" cy="711560"/>
            <wp:effectExtent l="0" t="0" r="635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l="-50" t="-50" r="-50" b="-50"/>
                    <a:stretch>
                      <a:fillRect/>
                    </a:stretch>
                  </pic:blipFill>
                  <pic:spPr bwMode="auto">
                    <a:xfrm>
                      <a:off x="0" y="0"/>
                      <a:ext cx="698740" cy="71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04CA" w:rsidRPr="00774B8F">
        <w:rPr>
          <w:rFonts w:ascii="Times New Roman" w:hAnsi="Times New Roman" w:cs="Times New Roman"/>
        </w:rPr>
        <w:t>T.C</w:t>
      </w:r>
      <w:r w:rsidR="008043A8" w:rsidRPr="00774B8F">
        <w:rPr>
          <w:rFonts w:ascii="Times New Roman" w:hAnsi="Times New Roman" w:cs="Times New Roman"/>
        </w:rPr>
        <w:t>.</w:t>
      </w:r>
    </w:p>
    <w:p w:rsidR="000532BC" w:rsidRPr="00774B8F" w:rsidRDefault="008A04CA" w:rsidP="00B35411">
      <w:pPr>
        <w:spacing w:after="0" w:line="276" w:lineRule="auto"/>
        <w:jc w:val="center"/>
        <w:rPr>
          <w:rFonts w:ascii="Times New Roman" w:hAnsi="Times New Roman" w:cs="Times New Roman"/>
          <w:b/>
          <w:lang w:eastAsia="tr-TR"/>
        </w:rPr>
      </w:pPr>
      <w:r w:rsidRPr="00774B8F">
        <w:rPr>
          <w:rFonts w:ascii="Times New Roman" w:hAnsi="Times New Roman" w:cs="Times New Roman"/>
        </w:rPr>
        <w:t>TUZLA BELEDİYE BAŞKANLIĞI</w:t>
      </w:r>
    </w:p>
    <w:p w:rsidR="00922641" w:rsidRPr="00774B8F" w:rsidRDefault="00301D77" w:rsidP="000532BC">
      <w:pPr>
        <w:spacing w:after="0"/>
        <w:jc w:val="center"/>
        <w:rPr>
          <w:rFonts w:ascii="Times New Roman" w:hAnsi="Times New Roman" w:cs="Times New Roman"/>
          <w:lang w:eastAsia="tr-TR"/>
        </w:rPr>
      </w:pPr>
      <w:r w:rsidRPr="00774B8F">
        <w:rPr>
          <w:rFonts w:ascii="Times New Roman" w:hAnsi="Times New Roman" w:cs="Times New Roman"/>
        </w:rPr>
        <w:t>MECLİS KARARI</w:t>
      </w:r>
    </w:p>
    <w:p w:rsidR="003516B5" w:rsidRPr="00774B8F" w:rsidRDefault="003516B5" w:rsidP="00B15715">
      <w:pPr>
        <w:spacing w:after="0"/>
        <w:rPr>
          <w:rFonts w:ascii="Times New Roman" w:hAnsi="Times New Roman" w:cs="Times New Roman"/>
          <w:b/>
        </w:rPr>
      </w:pPr>
    </w:p>
    <w:tbl>
      <w:tblPr>
        <w:tblW w:w="10206" w:type="dxa"/>
        <w:tblInd w:w="-5" w:type="dxa"/>
        <w:tblLayout w:type="fixed"/>
        <w:tblCellMar>
          <w:left w:w="70" w:type="dxa"/>
          <w:right w:w="70" w:type="dxa"/>
        </w:tblCellMar>
        <w:tblLook w:val="0000" w:firstRow="0" w:lastRow="0" w:firstColumn="0" w:lastColumn="0" w:noHBand="0" w:noVBand="0"/>
      </w:tblPr>
      <w:tblGrid>
        <w:gridCol w:w="1853"/>
        <w:gridCol w:w="1778"/>
        <w:gridCol w:w="1778"/>
        <w:gridCol w:w="4797"/>
      </w:tblGrid>
      <w:tr w:rsidR="00B15715" w:rsidRPr="00774B8F" w:rsidTr="00B210E4">
        <w:trPr>
          <w:cantSplit/>
          <w:trHeight w:val="654"/>
        </w:trPr>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KARAR TARİHİ</w:t>
            </w:r>
          </w:p>
          <w:p w:rsidR="00B15715" w:rsidRPr="00774B8F" w:rsidRDefault="00FF680F" w:rsidP="00B15715">
            <w:pPr>
              <w:spacing w:after="0"/>
              <w:jc w:val="center"/>
              <w:rPr>
                <w:rFonts w:ascii="Times New Roman" w:hAnsi="Times New Roman" w:cs="Times New Roman"/>
              </w:rPr>
            </w:pPr>
            <w:r>
              <w:rPr>
                <w:rFonts w:ascii="Times New Roman" w:hAnsi="Times New Roman" w:cs="Times New Roman"/>
                <w:b/>
              </w:rPr>
              <w:t>09</w:t>
            </w:r>
            <w:r w:rsidR="00765266" w:rsidRPr="00774B8F">
              <w:rPr>
                <w:rFonts w:ascii="Times New Roman" w:hAnsi="Times New Roman" w:cs="Times New Roman"/>
                <w:b/>
              </w:rPr>
              <w:t>.</w:t>
            </w:r>
            <w:r>
              <w:rPr>
                <w:rFonts w:ascii="Times New Roman" w:hAnsi="Times New Roman" w:cs="Times New Roman"/>
                <w:b/>
              </w:rPr>
              <w:t>07</w:t>
            </w:r>
            <w:r w:rsidR="00FA69B5" w:rsidRPr="00774B8F">
              <w:rPr>
                <w:rFonts w:ascii="Times New Roman" w:hAnsi="Times New Roman" w:cs="Times New Roman"/>
                <w:b/>
              </w:rPr>
              <w:t>.2026</w:t>
            </w:r>
          </w:p>
        </w:tc>
        <w:tc>
          <w:tcPr>
            <w:tcW w:w="1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KARAR NO</w:t>
            </w:r>
          </w:p>
          <w:p w:rsidR="00B15715" w:rsidRPr="00774B8F" w:rsidRDefault="00E27587" w:rsidP="00B15715">
            <w:pPr>
              <w:spacing w:after="0"/>
              <w:jc w:val="center"/>
              <w:rPr>
                <w:rFonts w:ascii="Times New Roman" w:hAnsi="Times New Roman" w:cs="Times New Roman"/>
              </w:rPr>
            </w:pPr>
            <w:r>
              <w:rPr>
                <w:rFonts w:ascii="Times New Roman" w:hAnsi="Times New Roman" w:cs="Times New Roman"/>
                <w:b/>
              </w:rPr>
              <w:t>89</w:t>
            </w:r>
            <w:bookmarkStart w:id="0" w:name="_GoBack"/>
            <w:bookmarkEnd w:id="0"/>
          </w:p>
        </w:tc>
        <w:tc>
          <w:tcPr>
            <w:tcW w:w="1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 xml:space="preserve">KARAR </w:t>
            </w:r>
          </w:p>
          <w:p w:rsidR="00B15715" w:rsidRPr="00774B8F" w:rsidRDefault="00B15715" w:rsidP="00B15715">
            <w:pPr>
              <w:spacing w:after="0"/>
              <w:jc w:val="center"/>
              <w:rPr>
                <w:rFonts w:ascii="Times New Roman" w:hAnsi="Times New Roman" w:cs="Times New Roman"/>
              </w:rPr>
            </w:pPr>
            <w:r w:rsidRPr="00774B8F">
              <w:rPr>
                <w:rFonts w:ascii="Times New Roman" w:hAnsi="Times New Roman" w:cs="Times New Roman"/>
                <w:b/>
              </w:rPr>
              <w:t>KONUSU</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A84A66" w:rsidRDefault="00B15715" w:rsidP="00CA1493">
            <w:pPr>
              <w:spacing w:after="0" w:line="276" w:lineRule="auto"/>
              <w:jc w:val="center"/>
              <w:rPr>
                <w:rFonts w:ascii="Times New Roman" w:eastAsia="Times New Roman" w:hAnsi="Times New Roman" w:cs="Times New Roman"/>
                <w:b/>
                <w:lang w:eastAsia="zh-CN"/>
              </w:rPr>
            </w:pPr>
            <w:r w:rsidRPr="00A84A66">
              <w:rPr>
                <w:rFonts w:ascii="Times New Roman" w:hAnsi="Times New Roman" w:cs="Times New Roman"/>
                <w:b/>
              </w:rPr>
              <w:t>“</w:t>
            </w:r>
            <w:r w:rsidR="008E7527" w:rsidRPr="008E7527">
              <w:rPr>
                <w:rFonts w:ascii="Times New Roman" w:eastAsia="Times New Roman" w:hAnsi="Times New Roman" w:cs="Times New Roman"/>
                <w:b/>
                <w:bCs/>
                <w:lang w:eastAsia="zh-CN"/>
              </w:rPr>
              <w:t>Şartsız Hibe (Engelli Aracı)</w:t>
            </w:r>
            <w:r w:rsidRPr="00A84A66">
              <w:rPr>
                <w:rFonts w:ascii="Times New Roman" w:hAnsi="Times New Roman" w:cs="Times New Roman"/>
                <w:b/>
              </w:rPr>
              <w:t>”</w:t>
            </w:r>
          </w:p>
        </w:tc>
      </w:tr>
      <w:tr w:rsidR="00B15715" w:rsidRPr="00774B8F" w:rsidTr="00ED13E5">
        <w:trPr>
          <w:cantSplit/>
          <w:trHeight w:val="1427"/>
        </w:trPr>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5715" w:rsidRPr="00774B8F" w:rsidRDefault="00B15715" w:rsidP="00B15715">
            <w:pPr>
              <w:spacing w:after="0"/>
              <w:jc w:val="center"/>
              <w:rPr>
                <w:rFonts w:ascii="Times New Roman" w:hAnsi="Times New Roman" w:cs="Times New Roman"/>
                <w:b/>
              </w:rPr>
            </w:pPr>
            <w:r w:rsidRPr="00774B8F">
              <w:rPr>
                <w:rFonts w:ascii="Times New Roman" w:hAnsi="Times New Roman" w:cs="Times New Roman"/>
                <w:b/>
              </w:rPr>
              <w:t xml:space="preserve">BELEDİYE MECLİSİNİ </w:t>
            </w:r>
          </w:p>
          <w:p w:rsidR="00B15715" w:rsidRPr="00774B8F" w:rsidRDefault="00121A66" w:rsidP="00B15715">
            <w:pPr>
              <w:spacing w:after="0"/>
              <w:jc w:val="center"/>
              <w:rPr>
                <w:rFonts w:ascii="Times New Roman" w:hAnsi="Times New Roman" w:cs="Times New Roman"/>
                <w:b/>
              </w:rPr>
            </w:pPr>
            <w:r w:rsidRPr="00774B8F">
              <w:rPr>
                <w:rFonts w:ascii="Times New Roman" w:hAnsi="Times New Roman" w:cs="Times New Roman"/>
                <w:b/>
              </w:rPr>
              <w:t>TEŞKİL</w:t>
            </w:r>
            <w:r w:rsidR="00B15715" w:rsidRPr="00774B8F">
              <w:rPr>
                <w:rFonts w:ascii="Times New Roman" w:hAnsi="Times New Roman" w:cs="Times New Roman"/>
                <w:b/>
              </w:rPr>
              <w:t xml:space="preserve"> EDEN</w:t>
            </w:r>
          </w:p>
          <w:p w:rsidR="00B15715" w:rsidRPr="00774B8F" w:rsidRDefault="007A0495" w:rsidP="00B15715">
            <w:pPr>
              <w:spacing w:after="0"/>
              <w:jc w:val="center"/>
              <w:rPr>
                <w:rFonts w:ascii="Times New Roman" w:hAnsi="Times New Roman" w:cs="Times New Roman"/>
                <w:b/>
              </w:rPr>
            </w:pPr>
            <w:r w:rsidRPr="00774B8F">
              <w:rPr>
                <w:rFonts w:ascii="Times New Roman" w:hAnsi="Times New Roman" w:cs="Times New Roman"/>
                <w:b/>
              </w:rPr>
              <w:t>ÜYELER</w:t>
            </w:r>
          </w:p>
        </w:tc>
        <w:tc>
          <w:tcPr>
            <w:tcW w:w="8353" w:type="dxa"/>
            <w:gridSpan w:val="3"/>
            <w:tcBorders>
              <w:left w:val="single" w:sz="4" w:space="0" w:color="000000"/>
              <w:bottom w:val="single" w:sz="4" w:space="0" w:color="000000"/>
              <w:right w:val="single" w:sz="4" w:space="0" w:color="000000"/>
            </w:tcBorders>
            <w:shd w:val="clear" w:color="auto" w:fill="auto"/>
          </w:tcPr>
          <w:p w:rsidR="00B15715" w:rsidRPr="00CA1493" w:rsidRDefault="00FF680F" w:rsidP="00FF680F">
            <w:pPr>
              <w:spacing w:before="20" w:after="0"/>
              <w:jc w:val="both"/>
              <w:rPr>
                <w:rFonts w:ascii="Times New Roman" w:hAnsi="Times New Roman" w:cs="Times New Roman"/>
              </w:rPr>
            </w:pPr>
            <w:r w:rsidRPr="00CA1493">
              <w:rPr>
                <w:rFonts w:ascii="Times New Roman" w:hAnsi="Times New Roman" w:cs="Times New Roman"/>
              </w:rPr>
              <w:t>Gökhan CAN,</w:t>
            </w:r>
            <w:r w:rsidR="00004296" w:rsidRPr="00CA1493">
              <w:rPr>
                <w:rFonts w:ascii="Times New Roman" w:hAnsi="Times New Roman" w:cs="Times New Roman"/>
              </w:rPr>
              <w:t xml:space="preserve"> </w:t>
            </w:r>
            <w:r w:rsidR="001D1476" w:rsidRPr="00CA1493">
              <w:rPr>
                <w:rFonts w:ascii="Times New Roman" w:hAnsi="Times New Roman" w:cs="Times New Roman"/>
              </w:rPr>
              <w:t>Özcan TÜRK,</w:t>
            </w:r>
            <w:r w:rsidR="00665671" w:rsidRPr="00CA1493">
              <w:rPr>
                <w:rFonts w:ascii="Times New Roman" w:hAnsi="Times New Roman" w:cs="Times New Roman"/>
              </w:rPr>
              <w:t xml:space="preserve"> E</w:t>
            </w:r>
            <w:r w:rsidR="00004296" w:rsidRPr="00CA1493">
              <w:rPr>
                <w:rFonts w:ascii="Times New Roman" w:hAnsi="Times New Roman" w:cs="Times New Roman"/>
              </w:rPr>
              <w:t>rdal Yasin TÜYSÜZ, Hakan KELEŞ</w:t>
            </w:r>
            <w:r w:rsidR="001D1476" w:rsidRPr="00CA1493">
              <w:rPr>
                <w:rFonts w:ascii="Times New Roman" w:hAnsi="Times New Roman" w:cs="Times New Roman"/>
              </w:rPr>
              <w:t xml:space="preserve">, </w:t>
            </w:r>
            <w:r w:rsidRPr="00CA1493">
              <w:rPr>
                <w:rFonts w:ascii="Times New Roman" w:hAnsi="Times New Roman" w:cs="Times New Roman"/>
              </w:rPr>
              <w:t xml:space="preserve">Filiz Akyol AKAR, </w:t>
            </w:r>
            <w:r w:rsidR="001D1476" w:rsidRPr="00CA1493">
              <w:rPr>
                <w:rFonts w:ascii="Times New Roman" w:hAnsi="Times New Roman" w:cs="Times New Roman"/>
              </w:rPr>
              <w:t>Murat KANT, Ali Ekber KIZIL</w:t>
            </w:r>
            <w:r w:rsidR="00665671" w:rsidRPr="00CA1493">
              <w:rPr>
                <w:rFonts w:ascii="Times New Roman" w:hAnsi="Times New Roman" w:cs="Times New Roman"/>
              </w:rPr>
              <w:t xml:space="preserve">KAN, </w:t>
            </w:r>
            <w:r w:rsidR="00004296" w:rsidRPr="00CA1493">
              <w:rPr>
                <w:rFonts w:ascii="Times New Roman" w:hAnsi="Times New Roman" w:cs="Times New Roman"/>
              </w:rPr>
              <w:t>Muharrem KIR</w:t>
            </w:r>
            <w:r w:rsidR="001D1476" w:rsidRPr="00CA1493">
              <w:rPr>
                <w:rFonts w:ascii="Times New Roman" w:hAnsi="Times New Roman" w:cs="Times New Roman"/>
              </w:rPr>
              <w:t>,</w:t>
            </w:r>
            <w:r w:rsidR="00BC4B4F" w:rsidRPr="00CA1493">
              <w:rPr>
                <w:rFonts w:ascii="Times New Roman" w:hAnsi="Times New Roman" w:cs="Times New Roman"/>
              </w:rPr>
              <w:t xml:space="preserve"> </w:t>
            </w:r>
            <w:r w:rsidRPr="00CA1493">
              <w:rPr>
                <w:rFonts w:ascii="Times New Roman" w:hAnsi="Times New Roman" w:cs="Times New Roman"/>
              </w:rPr>
              <w:t xml:space="preserve">Osman BİLGİN, İbrahim Nazmi İŞ, Orhan TEYMUR, </w:t>
            </w:r>
            <w:r w:rsidR="00004296" w:rsidRPr="00CA1493">
              <w:rPr>
                <w:rFonts w:ascii="Times New Roman" w:hAnsi="Times New Roman" w:cs="Times New Roman"/>
              </w:rPr>
              <w:t xml:space="preserve">Abdurrahman İSENÇ, Ekin GÖKMEN, </w:t>
            </w:r>
            <w:r w:rsidR="00BC4B4F" w:rsidRPr="00CA1493">
              <w:rPr>
                <w:rFonts w:ascii="Times New Roman" w:hAnsi="Times New Roman" w:cs="Times New Roman"/>
              </w:rPr>
              <w:t>Bahrem KURUAĞAÇ, Eyüp SUNAR,</w:t>
            </w:r>
            <w:r w:rsidR="001D1476" w:rsidRPr="00CA1493">
              <w:rPr>
                <w:rFonts w:ascii="Times New Roman" w:hAnsi="Times New Roman" w:cs="Times New Roman"/>
              </w:rPr>
              <w:t xml:space="preserve"> </w:t>
            </w:r>
            <w:r w:rsidRPr="00CA1493">
              <w:rPr>
                <w:rFonts w:ascii="Times New Roman" w:hAnsi="Times New Roman" w:cs="Times New Roman"/>
              </w:rPr>
              <w:t xml:space="preserve">Birsen TUĞSEL, </w:t>
            </w:r>
            <w:r w:rsidR="001D1476" w:rsidRPr="00CA1493">
              <w:rPr>
                <w:rFonts w:ascii="Times New Roman" w:hAnsi="Times New Roman" w:cs="Times New Roman"/>
              </w:rPr>
              <w:t xml:space="preserve">Tevfik ŞAHİN, </w:t>
            </w:r>
            <w:r w:rsidR="00004296" w:rsidRPr="00CA1493">
              <w:rPr>
                <w:rFonts w:ascii="Times New Roman" w:hAnsi="Times New Roman" w:cs="Times New Roman"/>
              </w:rPr>
              <w:t>Hüsniye DAĞLI</w:t>
            </w:r>
            <w:r w:rsidR="001D1476" w:rsidRPr="00CA1493">
              <w:rPr>
                <w:rFonts w:ascii="Times New Roman" w:hAnsi="Times New Roman" w:cs="Times New Roman"/>
              </w:rPr>
              <w:t>,</w:t>
            </w:r>
            <w:r w:rsidR="00004296" w:rsidRPr="00CA1493">
              <w:rPr>
                <w:rFonts w:ascii="Times New Roman" w:hAnsi="Times New Roman" w:cs="Times New Roman"/>
              </w:rPr>
              <w:t xml:space="preserve"> </w:t>
            </w:r>
            <w:r w:rsidRPr="00CA1493">
              <w:rPr>
                <w:rFonts w:ascii="Times New Roman" w:hAnsi="Times New Roman" w:cs="Times New Roman"/>
              </w:rPr>
              <w:t xml:space="preserve">Gamze MUNZUR, </w:t>
            </w:r>
            <w:r w:rsidR="00004296" w:rsidRPr="00CA1493">
              <w:rPr>
                <w:rFonts w:ascii="Times New Roman" w:hAnsi="Times New Roman" w:cs="Times New Roman"/>
              </w:rPr>
              <w:t>Mehmet ŞENSOY,</w:t>
            </w:r>
            <w:r w:rsidR="001D1476" w:rsidRPr="00CA1493">
              <w:rPr>
                <w:rFonts w:ascii="Times New Roman" w:hAnsi="Times New Roman" w:cs="Times New Roman"/>
              </w:rPr>
              <w:t xml:space="preserve"> </w:t>
            </w:r>
            <w:r w:rsidRPr="00CA1493">
              <w:rPr>
                <w:rFonts w:ascii="Times New Roman" w:hAnsi="Times New Roman" w:cs="Times New Roman"/>
              </w:rPr>
              <w:t xml:space="preserve">Ali DOĞRUER, </w:t>
            </w:r>
            <w:r w:rsidR="00004296" w:rsidRPr="00CA1493">
              <w:rPr>
                <w:rFonts w:ascii="Times New Roman" w:hAnsi="Times New Roman" w:cs="Times New Roman"/>
              </w:rPr>
              <w:t xml:space="preserve">Kenan ALBAYRAK, </w:t>
            </w:r>
            <w:r w:rsidRPr="00CA1493">
              <w:rPr>
                <w:rFonts w:ascii="Times New Roman" w:hAnsi="Times New Roman" w:cs="Times New Roman"/>
              </w:rPr>
              <w:t>Musa AVYÜZEN, Duygu KESKİN</w:t>
            </w:r>
            <w:r w:rsidR="00004296" w:rsidRPr="00CA1493">
              <w:rPr>
                <w:rFonts w:ascii="Times New Roman" w:hAnsi="Times New Roman" w:cs="Times New Roman"/>
              </w:rPr>
              <w:t>,</w:t>
            </w:r>
            <w:r w:rsidR="001D1476" w:rsidRPr="00CA1493">
              <w:rPr>
                <w:rFonts w:ascii="Times New Roman" w:hAnsi="Times New Roman" w:cs="Times New Roman"/>
              </w:rPr>
              <w:t xml:space="preserve"> </w:t>
            </w:r>
            <w:r w:rsidR="00BC4B4F" w:rsidRPr="00CA1493">
              <w:rPr>
                <w:rFonts w:ascii="Times New Roman" w:hAnsi="Times New Roman" w:cs="Times New Roman"/>
              </w:rPr>
              <w:t xml:space="preserve">Arzu YELKEN, </w:t>
            </w:r>
            <w:r w:rsidR="001D1476" w:rsidRPr="00CA1493">
              <w:rPr>
                <w:rFonts w:ascii="Times New Roman" w:hAnsi="Times New Roman" w:cs="Times New Roman"/>
              </w:rPr>
              <w:t>Türel AĞYOL,</w:t>
            </w:r>
            <w:r w:rsidRPr="00CA1493">
              <w:rPr>
                <w:rFonts w:ascii="Times New Roman" w:hAnsi="Times New Roman" w:cs="Times New Roman"/>
              </w:rPr>
              <w:t xml:space="preserve"> Kubilay YILDIZ ve Duygu ÖĞÜT’ün </w:t>
            </w:r>
            <w:r w:rsidR="001D1476" w:rsidRPr="00CA1493">
              <w:rPr>
                <w:rFonts w:ascii="Times New Roman" w:hAnsi="Times New Roman" w:cs="Times New Roman"/>
              </w:rPr>
              <w:t>iştiraki ile toplandı</w:t>
            </w:r>
            <w:r w:rsidR="00627847" w:rsidRPr="00CA1493">
              <w:rPr>
                <w:rFonts w:ascii="Times New Roman" w:hAnsi="Times New Roman" w:cs="Times New Roman"/>
              </w:rPr>
              <w:t>.</w:t>
            </w:r>
          </w:p>
        </w:tc>
      </w:tr>
    </w:tbl>
    <w:p w:rsidR="00922641" w:rsidRPr="00774B8F" w:rsidRDefault="00922641" w:rsidP="000532BC">
      <w:pPr>
        <w:spacing w:before="120" w:after="120"/>
        <w:rPr>
          <w:rFonts w:ascii="Times New Roman" w:hAnsi="Times New Roman" w:cs="Times New Roman"/>
          <w:b/>
          <w:u w:val="single"/>
        </w:rPr>
      </w:pPr>
      <w:r w:rsidRPr="00774B8F">
        <w:rPr>
          <w:rFonts w:ascii="Times New Roman" w:hAnsi="Times New Roman" w:cs="Times New Roman"/>
          <w:b/>
          <w:u w:val="single"/>
        </w:rPr>
        <w:t>TEKLİF</w:t>
      </w:r>
      <w:r w:rsidR="00B633D5" w:rsidRPr="00774B8F">
        <w:rPr>
          <w:rFonts w:ascii="Times New Roman" w:hAnsi="Times New Roman" w:cs="Times New Roman"/>
          <w:b/>
          <w:u w:val="single"/>
        </w:rPr>
        <w:tab/>
      </w:r>
      <w:r w:rsidR="00B633D5" w:rsidRPr="00774B8F">
        <w:rPr>
          <w:rFonts w:ascii="Times New Roman" w:hAnsi="Times New Roman" w:cs="Times New Roman"/>
          <w:b/>
          <w:u w:val="single"/>
        </w:rPr>
        <w:tab/>
      </w:r>
      <w:r w:rsidR="00B633D5" w:rsidRPr="00774B8F">
        <w:rPr>
          <w:rFonts w:ascii="Times New Roman" w:hAnsi="Times New Roman" w:cs="Times New Roman"/>
          <w:b/>
          <w:u w:val="single"/>
        </w:rPr>
        <w:tab/>
      </w:r>
      <w:r w:rsidRPr="00774B8F">
        <w:rPr>
          <w:rFonts w:ascii="Times New Roman" w:hAnsi="Times New Roman" w:cs="Times New Roman"/>
          <w:b/>
          <w:u w:val="single"/>
        </w:rPr>
        <w:t>:</w:t>
      </w:r>
    </w:p>
    <w:p w:rsidR="008E7527" w:rsidRPr="003874AD" w:rsidRDefault="008E7527" w:rsidP="008E7527">
      <w:pPr>
        <w:suppressAutoHyphens/>
        <w:spacing w:after="120" w:line="240" w:lineRule="auto"/>
        <w:jc w:val="both"/>
        <w:rPr>
          <w:rFonts w:ascii="Times New Roman" w:eastAsia="Times New Roman" w:hAnsi="Times New Roman" w:cs="Times New Roman"/>
          <w:i/>
          <w:lang w:eastAsia="zh-CN"/>
        </w:rPr>
      </w:pPr>
      <w:r w:rsidRPr="00C038B7">
        <w:rPr>
          <w:rFonts w:ascii="Times New Roman" w:eastAsia="Times New Roman" w:hAnsi="Times New Roman" w:cs="Times New Roman"/>
          <w:bCs/>
          <w:i/>
          <w:lang w:eastAsia="zh-CN"/>
        </w:rPr>
        <w:t>Ulaşım Hizmetleri</w:t>
      </w:r>
      <w:r>
        <w:rPr>
          <w:rFonts w:ascii="Times New Roman" w:eastAsia="Times New Roman" w:hAnsi="Times New Roman" w:cs="Times New Roman"/>
          <w:bCs/>
          <w:i/>
          <w:lang w:eastAsia="zh-CN"/>
        </w:rPr>
        <w:t xml:space="preserve"> Müdürlüğünün </w:t>
      </w:r>
      <w:r>
        <w:rPr>
          <w:rFonts w:ascii="Times New Roman" w:eastAsia="Times New Roman" w:hAnsi="Times New Roman" w:cs="Times New Roman"/>
          <w:i/>
          <w:lang w:eastAsia="zh-CN"/>
        </w:rPr>
        <w:t>02</w:t>
      </w:r>
      <w:r w:rsidRPr="003874AD">
        <w:rPr>
          <w:rFonts w:ascii="Times New Roman" w:eastAsia="Times New Roman" w:hAnsi="Times New Roman" w:cs="Times New Roman"/>
          <w:i/>
          <w:lang w:eastAsia="zh-CN"/>
        </w:rPr>
        <w:t>.</w:t>
      </w:r>
      <w:r>
        <w:rPr>
          <w:rFonts w:ascii="Times New Roman" w:eastAsia="Times New Roman" w:hAnsi="Times New Roman" w:cs="Times New Roman"/>
          <w:i/>
          <w:lang w:eastAsia="zh-CN"/>
        </w:rPr>
        <w:t>07.2026</w:t>
      </w:r>
      <w:r w:rsidRPr="003874AD">
        <w:rPr>
          <w:rFonts w:ascii="Times New Roman" w:eastAsia="Times New Roman" w:hAnsi="Times New Roman" w:cs="Times New Roman"/>
          <w:i/>
          <w:lang w:eastAsia="zh-CN"/>
        </w:rPr>
        <w:t xml:space="preserve"> tarihli ve </w:t>
      </w:r>
      <w:r>
        <w:rPr>
          <w:rFonts w:ascii="Times New Roman" w:eastAsia="Times New Roman" w:hAnsi="Times New Roman" w:cs="Times New Roman"/>
          <w:bCs/>
          <w:i/>
          <w:lang w:eastAsia="zh-CN"/>
        </w:rPr>
        <w:t xml:space="preserve">394322 </w:t>
      </w:r>
      <w:r w:rsidRPr="003874AD">
        <w:rPr>
          <w:rFonts w:ascii="Times New Roman" w:eastAsia="Times New Roman" w:hAnsi="Times New Roman" w:cs="Times New Roman"/>
          <w:i/>
          <w:lang w:eastAsia="zh-CN"/>
        </w:rPr>
        <w:t>sayılı teklifi.</w:t>
      </w:r>
    </w:p>
    <w:p w:rsidR="008E7527" w:rsidRDefault="008E7527" w:rsidP="008E7527">
      <w:pPr>
        <w:shd w:val="clear" w:color="auto" w:fill="FFFFFF"/>
        <w:tabs>
          <w:tab w:val="left" w:pos="851"/>
          <w:tab w:val="left" w:pos="1134"/>
        </w:tabs>
        <w:spacing w:after="0" w:line="240" w:lineRule="auto"/>
        <w:jc w:val="both"/>
        <w:rPr>
          <w:rFonts w:ascii="Times New Roman" w:hAnsi="Times New Roman" w:cs="Times New Roman"/>
        </w:rPr>
      </w:pPr>
      <w:r>
        <w:rPr>
          <w:rFonts w:ascii="Times New Roman" w:hAnsi="Times New Roman" w:cs="Times New Roman"/>
        </w:rPr>
        <w:t>İlgi</w:t>
      </w:r>
      <w:r>
        <w:rPr>
          <w:rFonts w:ascii="Times New Roman" w:hAnsi="Times New Roman" w:cs="Times New Roman"/>
        </w:rPr>
        <w:tab/>
        <w:t>:</w:t>
      </w:r>
      <w:r>
        <w:rPr>
          <w:rFonts w:ascii="Times New Roman" w:hAnsi="Times New Roman" w:cs="Times New Roman"/>
        </w:rPr>
        <w:tab/>
        <w:t>2</w:t>
      </w:r>
      <w:r w:rsidRPr="009C2DBE">
        <w:rPr>
          <w:rFonts w:ascii="Times New Roman" w:hAnsi="Times New Roman" w:cs="Times New Roman"/>
        </w:rPr>
        <w:t>6/06/2026 tarihli ve 113977686 sayılı Uluslararası Lions Derneğinin Dilekçesi.</w:t>
      </w:r>
    </w:p>
    <w:p w:rsidR="008E7527" w:rsidRDefault="008E7527" w:rsidP="008E7527">
      <w:pPr>
        <w:shd w:val="clear" w:color="auto" w:fill="FFFFFF"/>
        <w:spacing w:after="0" w:line="240" w:lineRule="auto"/>
        <w:jc w:val="both"/>
        <w:rPr>
          <w:rFonts w:ascii="Times New Roman" w:hAnsi="Times New Roman" w:cs="Times New Roman"/>
        </w:rPr>
      </w:pPr>
    </w:p>
    <w:p w:rsidR="008E7527" w:rsidRDefault="008E7527" w:rsidP="008E7527">
      <w:pPr>
        <w:shd w:val="clear" w:color="auto" w:fill="FFFFFF"/>
        <w:spacing w:after="0" w:line="240" w:lineRule="auto"/>
        <w:ind w:firstLine="567"/>
        <w:jc w:val="both"/>
        <w:rPr>
          <w:rFonts w:ascii="Times New Roman" w:hAnsi="Times New Roman" w:cs="Times New Roman"/>
        </w:rPr>
      </w:pPr>
      <w:r w:rsidRPr="009C2DBE">
        <w:rPr>
          <w:rFonts w:ascii="Times New Roman" w:hAnsi="Times New Roman" w:cs="Times New Roman"/>
        </w:rPr>
        <w:t>Uluslararası Lions Derneği tarafından ‘Engelli Öğrenciler İçin Erişilebilir Okul Ulaşımı Projesi’ kapsamında 26.06.2026 tarihli dilekçe ile belediyemize Engelli Ulaşım Aracının bedelsiz hibe edilebileceği tarafımıza bildirilmiştir. Cumhurbaşkanlığı Strateji ve Bütçe Başkanlığının On İkinci Kalkınma Planında belirtildiği gibi, Sosyal hizmetlerin niteliğini ve niceliğini arttırmak, daha çok engelli bireylere ulaşıp farkındalık yaratabilmek ve erişilebilirliği sağlamak için belediyemize kullanıma hazır şekilde asansörlü özel yapım Engelli Ulaşım Aracı hibe kabulü ve belediyemiz adına tescili için 5393 sayılı Belediye Kanununu 18 maddesi g bendi gereğince Belediye Başkanımız Av. Eren Ali BİNGÖL‘e protokol yapma yetkisinin verilmesi hususunda yazımızın meclise havalesini olurlarınıza arz ederim</w:t>
      </w:r>
      <w:r>
        <w:rPr>
          <w:rFonts w:ascii="Times New Roman" w:hAnsi="Times New Roman" w:cs="Times New Roman"/>
        </w:rPr>
        <w:t>.</w:t>
      </w:r>
    </w:p>
    <w:p w:rsidR="008E7527" w:rsidRPr="00435AA3" w:rsidRDefault="008E7527" w:rsidP="008E7527">
      <w:pPr>
        <w:shd w:val="clear" w:color="auto" w:fill="FFFFFF"/>
        <w:spacing w:after="0" w:line="240" w:lineRule="auto"/>
        <w:ind w:firstLine="708"/>
        <w:jc w:val="both"/>
        <w:rPr>
          <w:rFonts w:ascii="Times New Roman" w:hAnsi="Times New Roman" w:cs="Times New Roman"/>
          <w:sz w:val="10"/>
          <w:szCs w:val="10"/>
        </w:rPr>
      </w:pPr>
    </w:p>
    <w:p w:rsidR="008E7527" w:rsidRPr="001651C5" w:rsidRDefault="008E7527" w:rsidP="008E7527">
      <w:pPr>
        <w:tabs>
          <w:tab w:val="left" w:pos="567"/>
          <w:tab w:val="left" w:pos="2160"/>
        </w:tabs>
        <w:suppressAutoHyphens/>
        <w:spacing w:after="120" w:line="240" w:lineRule="auto"/>
        <w:jc w:val="both"/>
        <w:rPr>
          <w:rFonts w:ascii="Times New Roman" w:eastAsia="Times New Roman" w:hAnsi="Times New Roman" w:cs="Times New Roman"/>
          <w:lang w:eastAsia="zh-CN"/>
        </w:rPr>
      </w:pPr>
      <w:r w:rsidRPr="001651C5">
        <w:rPr>
          <w:rFonts w:ascii="Times New Roman" w:eastAsia="Times New Roman" w:hAnsi="Times New Roman" w:cs="Times New Roman"/>
          <w:b/>
          <w:u w:val="single"/>
          <w:lang w:eastAsia="zh-CN"/>
        </w:rPr>
        <w:t>KOMİSYON GÖRÜŞÜ</w:t>
      </w:r>
      <w:r w:rsidRPr="001651C5">
        <w:rPr>
          <w:rFonts w:ascii="Times New Roman" w:eastAsia="Times New Roman" w:hAnsi="Times New Roman" w:cs="Times New Roman"/>
          <w:b/>
          <w:u w:val="single"/>
          <w:lang w:eastAsia="zh-CN"/>
        </w:rPr>
        <w:tab/>
        <w:t>:</w:t>
      </w:r>
      <w:r w:rsidRPr="001651C5">
        <w:rPr>
          <w:rFonts w:ascii="Times New Roman" w:eastAsia="Times New Roman" w:hAnsi="Times New Roman" w:cs="Times New Roman"/>
          <w:lang w:eastAsia="zh-CN"/>
        </w:rPr>
        <w:t xml:space="preserve"> </w:t>
      </w:r>
    </w:p>
    <w:p w:rsidR="008E7527" w:rsidRPr="003874AD" w:rsidRDefault="008E7527" w:rsidP="008E7527">
      <w:pPr>
        <w:suppressAutoHyphens/>
        <w:spacing w:after="0" w:line="276" w:lineRule="auto"/>
        <w:ind w:firstLine="567"/>
        <w:jc w:val="both"/>
        <w:rPr>
          <w:rFonts w:ascii="Times New Roman" w:eastAsia="Times New Roman" w:hAnsi="Times New Roman" w:cs="Times New Roman"/>
          <w:b/>
          <w:lang w:eastAsia="zh-CN"/>
        </w:rPr>
      </w:pPr>
      <w:r w:rsidRPr="00435AA3">
        <w:rPr>
          <w:rFonts w:ascii="Times New Roman" w:eastAsia="Times New Roman" w:hAnsi="Times New Roman" w:cs="Times New Roman"/>
          <w:b/>
          <w:lang w:eastAsia="zh-CN"/>
        </w:rPr>
        <w:t>“</w:t>
      </w:r>
      <w:r w:rsidRPr="009C2DBE">
        <w:rPr>
          <w:rFonts w:ascii="Times New Roman" w:eastAsia="Times New Roman" w:hAnsi="Times New Roman" w:cs="Times New Roman"/>
          <w:b/>
          <w:bCs/>
          <w:lang w:eastAsia="zh-CN"/>
        </w:rPr>
        <w:t>Şartsız Hibe (Engelli Aracı)</w:t>
      </w:r>
      <w:r w:rsidRPr="00435AA3">
        <w:rPr>
          <w:rFonts w:ascii="Times New Roman" w:eastAsia="Times New Roman" w:hAnsi="Times New Roman" w:cs="Times New Roman"/>
          <w:b/>
          <w:lang w:eastAsia="zh-CN"/>
        </w:rPr>
        <w:t>”</w:t>
      </w:r>
      <w:r w:rsidRPr="00435AA3">
        <w:rPr>
          <w:rFonts w:ascii="Times New Roman" w:eastAsia="Times New Roman" w:hAnsi="Times New Roman" w:cs="Times New Roman"/>
          <w:i/>
          <w:lang w:eastAsia="zh-CN"/>
        </w:rPr>
        <w:t xml:space="preserve"> </w:t>
      </w:r>
      <w:r w:rsidRPr="00435AA3">
        <w:rPr>
          <w:rFonts w:ascii="Times New Roman" w:eastAsia="Times New Roman" w:hAnsi="Times New Roman" w:cs="Times New Roman"/>
          <w:szCs w:val="24"/>
          <w:lang w:eastAsia="zh-CN"/>
        </w:rPr>
        <w:t xml:space="preserve">ile ilgili teklif dosyası komisyonumuzca incelenmiş olup, teklifin </w:t>
      </w:r>
      <w:r>
        <w:rPr>
          <w:rFonts w:ascii="Times New Roman" w:eastAsia="Times New Roman" w:hAnsi="Times New Roman" w:cs="Times New Roman"/>
          <w:szCs w:val="24"/>
          <w:lang w:eastAsia="zh-CN"/>
        </w:rPr>
        <w:t>müdürlüğünden</w:t>
      </w:r>
      <w:r w:rsidRPr="00435AA3">
        <w:rPr>
          <w:rFonts w:ascii="Times New Roman" w:eastAsia="Times New Roman" w:hAnsi="Times New Roman" w:cs="Times New Roman"/>
          <w:szCs w:val="24"/>
          <w:lang w:eastAsia="zh-CN"/>
        </w:rPr>
        <w:t xml:space="preserve"> geldiği şekliyle kabulü, komisyonumuzca uygun görülmüştür</w:t>
      </w:r>
      <w:r w:rsidRPr="00435AA3">
        <w:rPr>
          <w:rFonts w:ascii="Times New Roman" w:eastAsia="Times New Roman" w:hAnsi="Times New Roman" w:cs="Times New Roman"/>
          <w:lang w:eastAsia="zh-CN"/>
        </w:rPr>
        <w:t>.</w:t>
      </w:r>
    </w:p>
    <w:p w:rsidR="008E7527" w:rsidRDefault="008E7527" w:rsidP="008E7527">
      <w:pPr>
        <w:suppressAutoHyphens/>
        <w:spacing w:after="0" w:line="276" w:lineRule="auto"/>
        <w:ind w:firstLine="567"/>
        <w:jc w:val="both"/>
        <w:rPr>
          <w:rFonts w:ascii="Times New Roman" w:eastAsia="Times New Roman" w:hAnsi="Times New Roman" w:cs="Times New Roman"/>
          <w:lang w:eastAsia="zh-CN"/>
        </w:rPr>
      </w:pPr>
    </w:p>
    <w:p w:rsidR="00B55E85" w:rsidRPr="003E3FB2" w:rsidRDefault="008E7527" w:rsidP="008E7527">
      <w:pPr>
        <w:spacing w:after="60" w:line="240" w:lineRule="auto"/>
        <w:ind w:firstLine="567"/>
        <w:jc w:val="both"/>
        <w:rPr>
          <w:rFonts w:ascii="Times New Roman" w:eastAsia="Times New Roman" w:hAnsi="Times New Roman" w:cs="Times New Roman"/>
          <w:sz w:val="21"/>
          <w:szCs w:val="21"/>
          <w:lang w:eastAsia="zh-CN"/>
        </w:rPr>
      </w:pPr>
      <w:r w:rsidRPr="003874AD">
        <w:rPr>
          <w:rFonts w:ascii="Times New Roman" w:eastAsia="Times New Roman" w:hAnsi="Times New Roman" w:cs="Times New Roman"/>
          <w:lang w:eastAsia="zh-CN"/>
        </w:rPr>
        <w:t>Meclisimizin onayına arz olunur</w:t>
      </w:r>
      <w:r w:rsidR="00B77A7C" w:rsidRPr="003E3FB2">
        <w:rPr>
          <w:rFonts w:ascii="Times New Roman" w:eastAsia="Times New Roman" w:hAnsi="Times New Roman" w:cs="Times New Roman"/>
          <w:sz w:val="21"/>
          <w:szCs w:val="21"/>
          <w:lang w:eastAsia="zh-CN"/>
        </w:rPr>
        <w:t>.</w:t>
      </w:r>
    </w:p>
    <w:p w:rsidR="00ED13E5" w:rsidRPr="00FF680F" w:rsidRDefault="00922641" w:rsidP="00890B23">
      <w:pPr>
        <w:spacing w:before="120" w:after="120"/>
        <w:jc w:val="both"/>
        <w:rPr>
          <w:rFonts w:ascii="Times New Roman" w:hAnsi="Times New Roman" w:cs="Times New Roman"/>
          <w:b/>
        </w:rPr>
      </w:pPr>
      <w:r w:rsidRPr="00FF680F">
        <w:rPr>
          <w:rFonts w:ascii="Times New Roman" w:hAnsi="Times New Roman" w:cs="Times New Roman"/>
          <w:b/>
          <w:u w:val="single"/>
        </w:rPr>
        <w:t xml:space="preserve">K A R A R </w:t>
      </w:r>
      <w:r w:rsidR="009E58A5" w:rsidRPr="00FF680F">
        <w:rPr>
          <w:rFonts w:ascii="Times New Roman" w:hAnsi="Times New Roman" w:cs="Times New Roman"/>
          <w:b/>
          <w:u w:val="single"/>
        </w:rPr>
        <w:tab/>
      </w:r>
      <w:r w:rsidR="00D93CAB" w:rsidRPr="00FF680F">
        <w:rPr>
          <w:rFonts w:ascii="Times New Roman" w:hAnsi="Times New Roman" w:cs="Times New Roman"/>
          <w:b/>
          <w:u w:val="single"/>
        </w:rPr>
        <w:tab/>
      </w:r>
      <w:r w:rsidR="00D93CAB" w:rsidRPr="00FF680F">
        <w:rPr>
          <w:rFonts w:ascii="Times New Roman" w:hAnsi="Times New Roman" w:cs="Times New Roman"/>
          <w:b/>
          <w:u w:val="single"/>
        </w:rPr>
        <w:tab/>
      </w:r>
      <w:r w:rsidRPr="00FF680F">
        <w:rPr>
          <w:rFonts w:ascii="Times New Roman" w:hAnsi="Times New Roman" w:cs="Times New Roman"/>
          <w:b/>
          <w:u w:val="single"/>
        </w:rPr>
        <w:t>:</w:t>
      </w:r>
      <w:r w:rsidRPr="00FF680F">
        <w:rPr>
          <w:rFonts w:ascii="Times New Roman" w:hAnsi="Times New Roman" w:cs="Times New Roman"/>
          <w:b/>
        </w:rPr>
        <w:t xml:space="preserve"> </w:t>
      </w:r>
      <w:r w:rsidR="003E3FB2" w:rsidRPr="00FF680F">
        <w:rPr>
          <w:rFonts w:ascii="Times New Roman" w:eastAsia="Times New Roman" w:hAnsi="Times New Roman" w:cs="Times New Roman"/>
          <w:b/>
          <w:lang w:eastAsia="zh-CN"/>
        </w:rPr>
        <w:tab/>
      </w:r>
    </w:p>
    <w:p w:rsidR="008F65A8" w:rsidRPr="003F2656" w:rsidRDefault="00890B23" w:rsidP="008E7527">
      <w:pPr>
        <w:tabs>
          <w:tab w:val="left" w:pos="567"/>
        </w:tabs>
        <w:suppressAutoHyphens/>
        <w:spacing w:after="0" w:line="240" w:lineRule="auto"/>
        <w:jc w:val="both"/>
        <w:rPr>
          <w:rFonts w:ascii="Times New Roman" w:eastAsia="Times New Roman" w:hAnsi="Times New Roman" w:cs="Times New Roman"/>
          <w:lang w:eastAsia="zh-CN"/>
        </w:rPr>
      </w:pPr>
      <w:r w:rsidRPr="003F2656">
        <w:rPr>
          <w:rFonts w:ascii="Times New Roman" w:eastAsia="Times New Roman" w:hAnsi="Times New Roman" w:cs="Times New Roman"/>
          <w:b/>
          <w:lang w:eastAsia="zh-CN"/>
        </w:rPr>
        <w:tab/>
      </w:r>
      <w:r w:rsidR="00665671" w:rsidRPr="003F2656">
        <w:rPr>
          <w:rFonts w:ascii="Times New Roman" w:eastAsia="Times New Roman" w:hAnsi="Times New Roman" w:cs="Times New Roman"/>
          <w:b/>
          <w:lang w:eastAsia="zh-CN"/>
        </w:rPr>
        <w:t>“</w:t>
      </w:r>
      <w:r w:rsidR="008E7527" w:rsidRPr="009C2DBE">
        <w:rPr>
          <w:rFonts w:ascii="Times New Roman" w:eastAsia="Times New Roman" w:hAnsi="Times New Roman" w:cs="Times New Roman"/>
          <w:b/>
          <w:bCs/>
          <w:lang w:eastAsia="zh-CN"/>
        </w:rPr>
        <w:t>Şartsız Hibe (Engelli Aracı)</w:t>
      </w:r>
      <w:r w:rsidR="00665671" w:rsidRPr="003F2656">
        <w:rPr>
          <w:rFonts w:ascii="Times New Roman" w:eastAsia="Times New Roman" w:hAnsi="Times New Roman" w:cs="Times New Roman"/>
          <w:b/>
          <w:lang w:eastAsia="zh-CN"/>
        </w:rPr>
        <w:t>”</w:t>
      </w:r>
      <w:r w:rsidR="00665671" w:rsidRPr="003F2656">
        <w:rPr>
          <w:rFonts w:ascii="Times New Roman" w:eastAsia="Times New Roman" w:hAnsi="Times New Roman" w:cs="Times New Roman"/>
          <w:i/>
          <w:lang w:eastAsia="zh-CN"/>
        </w:rPr>
        <w:t xml:space="preserve"> </w:t>
      </w:r>
      <w:r w:rsidR="00D75E01" w:rsidRPr="003F2656">
        <w:rPr>
          <w:rFonts w:ascii="Times New Roman" w:hAnsi="Times New Roman" w:cs="Times New Roman"/>
        </w:rPr>
        <w:t>konulu</w:t>
      </w:r>
      <w:r w:rsidR="00FA69B5" w:rsidRPr="003F2656">
        <w:rPr>
          <w:rFonts w:ascii="Times New Roman" w:hAnsi="Times New Roman" w:cs="Times New Roman"/>
        </w:rPr>
        <w:t xml:space="preserve"> </w:t>
      </w:r>
      <w:r w:rsidR="00A84A66">
        <w:rPr>
          <w:rFonts w:ascii="Times New Roman" w:eastAsia="Times New Roman" w:hAnsi="Times New Roman" w:cs="Times New Roman"/>
          <w:lang w:eastAsia="zh-CN"/>
        </w:rPr>
        <w:t xml:space="preserve">Hukuk, Tarifeler ve İsimlendirme </w:t>
      </w:r>
      <w:r w:rsidR="00C2633F" w:rsidRPr="003F2656">
        <w:rPr>
          <w:rFonts w:ascii="Times New Roman" w:eastAsia="Times New Roman" w:hAnsi="Times New Roman" w:cs="Times New Roman"/>
          <w:lang w:eastAsia="zh-CN"/>
        </w:rPr>
        <w:t xml:space="preserve">Komisyonu’nun </w:t>
      </w:r>
      <w:r w:rsidR="00FF680F" w:rsidRPr="003F2656">
        <w:rPr>
          <w:rFonts w:ascii="Times New Roman" w:hAnsi="Times New Roman" w:cs="Times New Roman"/>
        </w:rPr>
        <w:t>08</w:t>
      </w:r>
      <w:r w:rsidR="00D75E01" w:rsidRPr="003F2656">
        <w:rPr>
          <w:rFonts w:ascii="Times New Roman" w:hAnsi="Times New Roman" w:cs="Times New Roman"/>
        </w:rPr>
        <w:t>.</w:t>
      </w:r>
      <w:r w:rsidR="00FF680F" w:rsidRPr="003F2656">
        <w:rPr>
          <w:rFonts w:ascii="Times New Roman" w:hAnsi="Times New Roman" w:cs="Times New Roman"/>
        </w:rPr>
        <w:t>07</w:t>
      </w:r>
      <w:r w:rsidR="00FA69B5" w:rsidRPr="003F2656">
        <w:rPr>
          <w:rFonts w:ascii="Times New Roman" w:hAnsi="Times New Roman" w:cs="Times New Roman"/>
        </w:rPr>
        <w:t>.2026 tarihli ve 2026</w:t>
      </w:r>
      <w:r w:rsidR="00D75E01" w:rsidRPr="003F2656">
        <w:rPr>
          <w:rFonts w:ascii="Times New Roman" w:hAnsi="Times New Roman" w:cs="Times New Roman"/>
        </w:rPr>
        <w:t>/</w:t>
      </w:r>
      <w:r w:rsidR="008E7527">
        <w:rPr>
          <w:rFonts w:ascii="Times New Roman" w:hAnsi="Times New Roman" w:cs="Times New Roman"/>
        </w:rPr>
        <w:t>53</w:t>
      </w:r>
      <w:r w:rsidR="00BF131A" w:rsidRPr="003F2656">
        <w:rPr>
          <w:rFonts w:ascii="Times New Roman" w:hAnsi="Times New Roman" w:cs="Times New Roman"/>
        </w:rPr>
        <w:t xml:space="preserve"> </w:t>
      </w:r>
      <w:r w:rsidR="00D75E01" w:rsidRPr="003F2656">
        <w:rPr>
          <w:rFonts w:ascii="Times New Roman" w:hAnsi="Times New Roman" w:cs="Times New Roman"/>
        </w:rPr>
        <w:t>sayılı raporunun</w:t>
      </w:r>
      <w:r w:rsidR="0044111D" w:rsidRPr="003F2656">
        <w:rPr>
          <w:rFonts w:ascii="Times New Roman" w:hAnsi="Times New Roman" w:cs="Times New Roman"/>
        </w:rPr>
        <w:t xml:space="preserve"> komisyondan geldiği şekliyle kabulü, Tuzla İlçe Belediye Meclisinin, 8’inci seçim </w:t>
      </w:r>
      <w:r w:rsidR="00FA69B5" w:rsidRPr="003F2656">
        <w:rPr>
          <w:rFonts w:ascii="Times New Roman" w:hAnsi="Times New Roman" w:cs="Times New Roman"/>
        </w:rPr>
        <w:t>dönemi, 3</w:t>
      </w:r>
      <w:r w:rsidR="0044111D" w:rsidRPr="003F2656">
        <w:rPr>
          <w:rFonts w:ascii="Times New Roman" w:hAnsi="Times New Roman" w:cs="Times New Roman"/>
        </w:rPr>
        <w:t>’</w:t>
      </w:r>
      <w:r w:rsidR="00FA69B5" w:rsidRPr="003F2656">
        <w:rPr>
          <w:rFonts w:ascii="Times New Roman" w:hAnsi="Times New Roman" w:cs="Times New Roman"/>
        </w:rPr>
        <w:t>üncü</w:t>
      </w:r>
      <w:r w:rsidR="0044111D" w:rsidRPr="003F2656">
        <w:rPr>
          <w:rFonts w:ascii="Times New Roman" w:hAnsi="Times New Roman" w:cs="Times New Roman"/>
        </w:rPr>
        <w:t xml:space="preserve"> toplantı yılı, </w:t>
      </w:r>
      <w:r w:rsidR="003F2656">
        <w:rPr>
          <w:rFonts w:ascii="Times New Roman" w:hAnsi="Times New Roman" w:cs="Times New Roman"/>
        </w:rPr>
        <w:t>Temmuz</w:t>
      </w:r>
      <w:r w:rsidR="003F2656" w:rsidRPr="003F2656">
        <w:rPr>
          <w:rFonts w:ascii="Times New Roman" w:hAnsi="Times New Roman" w:cs="Times New Roman"/>
        </w:rPr>
        <w:t xml:space="preserve"> ayı toplantısının </w:t>
      </w:r>
      <w:r w:rsidR="003F2656">
        <w:rPr>
          <w:rFonts w:ascii="Times New Roman" w:hAnsi="Times New Roman" w:cs="Times New Roman"/>
        </w:rPr>
        <w:t>09.07</w:t>
      </w:r>
      <w:r w:rsidR="003F2656" w:rsidRPr="003F2656">
        <w:rPr>
          <w:rFonts w:ascii="Times New Roman" w:hAnsi="Times New Roman" w:cs="Times New Roman"/>
        </w:rPr>
        <w:t>.2026 Perşembe günü gerçekleştirilen 2’nci birleşimi, 1’inci oturumunda yapılan işaretle oylama neticesinde oybirliğiyle kararlaştırılmıştır</w:t>
      </w:r>
      <w:r w:rsidR="00156222" w:rsidRPr="003F2656">
        <w:rPr>
          <w:rFonts w:ascii="Times New Roman" w:hAnsi="Times New Roman" w:cs="Times New Roman"/>
        </w:rPr>
        <w:t>.</w:t>
      </w:r>
    </w:p>
    <w:p w:rsidR="008F65A8" w:rsidRDefault="008F65A8" w:rsidP="008F65A8">
      <w:pPr>
        <w:spacing w:after="0"/>
        <w:jc w:val="both"/>
        <w:rPr>
          <w:rFonts w:ascii="Times New Roman" w:hAnsi="Times New Roman" w:cs="Times New Roman"/>
        </w:rPr>
      </w:pPr>
    </w:p>
    <w:p w:rsidR="00774B8F" w:rsidRDefault="00774B8F" w:rsidP="008F65A8">
      <w:pPr>
        <w:spacing w:after="0"/>
        <w:jc w:val="both"/>
        <w:rPr>
          <w:rFonts w:ascii="Times New Roman" w:hAnsi="Times New Roman" w:cs="Times New Roman"/>
        </w:rPr>
      </w:pPr>
    </w:p>
    <w:p w:rsidR="00ED13E5" w:rsidRDefault="00ED13E5" w:rsidP="008F65A8">
      <w:pPr>
        <w:spacing w:after="0"/>
        <w:jc w:val="both"/>
        <w:rPr>
          <w:rFonts w:ascii="Times New Roman" w:hAnsi="Times New Roman" w:cs="Times New Roman"/>
        </w:rPr>
      </w:pPr>
    </w:p>
    <w:p w:rsidR="00774B8F" w:rsidRPr="00774B8F" w:rsidRDefault="00774B8F" w:rsidP="008F65A8">
      <w:pPr>
        <w:spacing w:after="0"/>
        <w:jc w:val="both"/>
        <w:rPr>
          <w:rFonts w:ascii="Times New Roman" w:hAnsi="Times New Roman" w:cs="Times New Roman"/>
        </w:rPr>
      </w:pPr>
    </w:p>
    <w:p w:rsidR="008F65A8" w:rsidRPr="00774B8F" w:rsidRDefault="009652AF" w:rsidP="008F65A8">
      <w:pPr>
        <w:spacing w:after="0"/>
        <w:ind w:right="-2"/>
        <w:rPr>
          <w:rFonts w:ascii="Times New Roman" w:eastAsia="Times New Roman" w:hAnsi="Times New Roman" w:cs="Times New Roman"/>
          <w:b/>
          <w:lang w:eastAsia="tr-TR"/>
        </w:rPr>
      </w:pPr>
      <w:r w:rsidRPr="00774B8F">
        <w:rPr>
          <w:rFonts w:ascii="Times New Roman" w:eastAsia="Times New Roman" w:hAnsi="Times New Roman" w:cs="Times New Roman"/>
          <w:b/>
          <w:lang w:eastAsia="tr-TR"/>
        </w:rPr>
        <w:t xml:space="preserve">    </w:t>
      </w:r>
      <w:r w:rsidR="00B20CD9" w:rsidRPr="00774B8F">
        <w:rPr>
          <w:rFonts w:ascii="Times New Roman" w:eastAsia="Times New Roman" w:hAnsi="Times New Roman" w:cs="Times New Roman"/>
          <w:b/>
          <w:lang w:eastAsia="tr-TR"/>
        </w:rPr>
        <w:t xml:space="preserve">  </w:t>
      </w:r>
      <w:r w:rsidR="00F75E2E" w:rsidRPr="00774B8F">
        <w:rPr>
          <w:rFonts w:ascii="Times New Roman" w:eastAsia="Times New Roman" w:hAnsi="Times New Roman" w:cs="Times New Roman"/>
          <w:b/>
          <w:lang w:eastAsia="tr-TR"/>
        </w:rPr>
        <w:t xml:space="preserve"> </w:t>
      </w:r>
      <w:r w:rsidR="00B20CD9" w:rsidRPr="00774B8F">
        <w:rPr>
          <w:rFonts w:ascii="Times New Roman" w:eastAsia="Times New Roman" w:hAnsi="Times New Roman" w:cs="Times New Roman"/>
          <w:b/>
          <w:lang w:eastAsia="tr-TR"/>
        </w:rPr>
        <w:t xml:space="preserve"> </w:t>
      </w:r>
      <w:r w:rsidR="003F2656">
        <w:rPr>
          <w:rFonts w:ascii="Times New Roman" w:eastAsia="Times New Roman" w:hAnsi="Times New Roman" w:cs="Times New Roman"/>
          <w:b/>
          <w:lang w:eastAsia="tr-TR"/>
        </w:rPr>
        <w:t>Gökhan CAN</w:t>
      </w:r>
      <w:r w:rsidR="00FA3F81" w:rsidRPr="00774B8F">
        <w:rPr>
          <w:rFonts w:ascii="Times New Roman" w:eastAsia="Times New Roman" w:hAnsi="Times New Roman" w:cs="Times New Roman"/>
          <w:b/>
          <w:lang w:eastAsia="tr-TR"/>
        </w:rPr>
        <w:t xml:space="preserve">           </w:t>
      </w:r>
      <w:r w:rsidR="00A062F7">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A</w:t>
      </w:r>
      <w:r w:rsidR="00665671" w:rsidRPr="00774B8F">
        <w:rPr>
          <w:rFonts w:ascii="Times New Roman" w:eastAsia="Times New Roman" w:hAnsi="Times New Roman" w:cs="Times New Roman"/>
          <w:b/>
          <w:lang w:eastAsia="tr-TR"/>
        </w:rPr>
        <w:t>bdurrahman İSENÇ</w:t>
      </w:r>
      <w:r w:rsidR="00665671" w:rsidRPr="00774B8F">
        <w:rPr>
          <w:rFonts w:ascii="Times New Roman" w:eastAsia="Times New Roman" w:hAnsi="Times New Roman" w:cs="Times New Roman"/>
          <w:b/>
          <w:lang w:eastAsia="tr-TR"/>
        </w:rPr>
        <w:tab/>
      </w:r>
      <w:r w:rsidR="00665671" w:rsidRPr="00774B8F">
        <w:rPr>
          <w:rFonts w:ascii="Times New Roman" w:eastAsia="Times New Roman" w:hAnsi="Times New Roman" w:cs="Times New Roman"/>
          <w:b/>
          <w:lang w:eastAsia="tr-TR"/>
        </w:rPr>
        <w:tab/>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A84A66">
        <w:rPr>
          <w:rFonts w:ascii="Times New Roman" w:eastAsia="Times New Roman" w:hAnsi="Times New Roman" w:cs="Times New Roman"/>
          <w:b/>
          <w:lang w:eastAsia="tr-TR"/>
        </w:rPr>
        <w:t xml:space="preserve">           </w:t>
      </w:r>
      <w:r w:rsidR="00665671" w:rsidRPr="00774B8F">
        <w:rPr>
          <w:rFonts w:ascii="Times New Roman" w:eastAsia="Times New Roman" w:hAnsi="Times New Roman" w:cs="Times New Roman"/>
          <w:b/>
          <w:lang w:eastAsia="tr-TR"/>
        </w:rPr>
        <w:t>Arzu YELKEN</w:t>
      </w:r>
      <w:r w:rsidR="00FA3F81" w:rsidRPr="00774B8F">
        <w:rPr>
          <w:rFonts w:ascii="Times New Roman" w:eastAsia="Times New Roman" w:hAnsi="Times New Roman" w:cs="Times New Roman"/>
          <w:lang w:val="en-US" w:eastAsia="zh-CN"/>
        </w:rPr>
        <w:t xml:space="preserve"> </w:t>
      </w:r>
      <w:r w:rsidR="00FA3F81" w:rsidRPr="00774B8F">
        <w:rPr>
          <w:rFonts w:ascii="Times New Roman" w:eastAsia="Times New Roman" w:hAnsi="Times New Roman" w:cs="Times New Roman"/>
          <w:b/>
          <w:lang w:eastAsia="tr-TR"/>
        </w:rPr>
        <w:t xml:space="preserve">Meclis </w:t>
      </w:r>
      <w:r w:rsidR="003F2656">
        <w:rPr>
          <w:rFonts w:ascii="Times New Roman" w:eastAsia="Times New Roman" w:hAnsi="Times New Roman" w:cs="Times New Roman"/>
          <w:b/>
          <w:lang w:eastAsia="tr-TR"/>
        </w:rPr>
        <w:t>1</w:t>
      </w:r>
      <w:r w:rsidR="00ED13E5">
        <w:rPr>
          <w:rFonts w:ascii="Times New Roman" w:eastAsia="Times New Roman" w:hAnsi="Times New Roman" w:cs="Times New Roman"/>
          <w:b/>
          <w:lang w:eastAsia="tr-TR"/>
        </w:rPr>
        <w:t>’</w:t>
      </w:r>
      <w:r w:rsidR="003F2656">
        <w:rPr>
          <w:rFonts w:ascii="Times New Roman" w:eastAsia="Times New Roman" w:hAnsi="Times New Roman" w:cs="Times New Roman"/>
          <w:b/>
          <w:lang w:eastAsia="tr-TR"/>
        </w:rPr>
        <w:t>i</w:t>
      </w:r>
      <w:r w:rsidR="00FA3F81" w:rsidRPr="00774B8F">
        <w:rPr>
          <w:rFonts w:ascii="Times New Roman" w:eastAsia="Times New Roman" w:hAnsi="Times New Roman" w:cs="Times New Roman"/>
          <w:b/>
          <w:lang w:eastAsia="tr-TR"/>
        </w:rPr>
        <w:t>nci Başkan V.</w:t>
      </w:r>
      <w:r w:rsidR="00FA3F81" w:rsidRPr="00774B8F">
        <w:rPr>
          <w:rFonts w:ascii="Times New Roman" w:eastAsia="Times New Roman" w:hAnsi="Times New Roman" w:cs="Times New Roman"/>
          <w:b/>
          <w:lang w:eastAsia="tr-TR"/>
        </w:rPr>
        <w:tab/>
      </w:r>
      <w:r w:rsidR="00FA3F81" w:rsidRPr="00774B8F">
        <w:rPr>
          <w:rFonts w:ascii="Times New Roman" w:eastAsia="Times New Roman" w:hAnsi="Times New Roman" w:cs="Times New Roman"/>
          <w:b/>
          <w:lang w:eastAsia="tr-TR"/>
        </w:rPr>
        <w:tab/>
        <w:t xml:space="preserve">      </w:t>
      </w:r>
      <w:r w:rsidR="00FA3F81" w:rsidRPr="00774B8F">
        <w:rPr>
          <w:rFonts w:ascii="Times New Roman" w:eastAsia="Times New Roman" w:hAnsi="Times New Roman" w:cs="Times New Roman"/>
          <w:b/>
          <w:lang w:eastAsia="tr-TR"/>
        </w:rPr>
        <w:tab/>
        <w:t xml:space="preserve">   </w:t>
      </w:r>
      <w:r w:rsidR="00A062F7">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Divan Kâtibi            </w:t>
      </w:r>
      <w:r w:rsidR="00665671" w:rsidRPr="00774B8F">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FA3F81" w:rsidRPr="00774B8F">
        <w:rPr>
          <w:rFonts w:ascii="Times New Roman" w:eastAsia="Times New Roman" w:hAnsi="Times New Roman" w:cs="Times New Roman"/>
          <w:b/>
          <w:lang w:eastAsia="tr-TR"/>
        </w:rPr>
        <w:t xml:space="preserve"> </w:t>
      </w:r>
      <w:r w:rsidR="00BD1123" w:rsidRPr="00774B8F">
        <w:rPr>
          <w:rFonts w:ascii="Times New Roman" w:eastAsia="Times New Roman" w:hAnsi="Times New Roman" w:cs="Times New Roman"/>
          <w:b/>
          <w:lang w:eastAsia="tr-TR"/>
        </w:rPr>
        <w:t xml:space="preserve">   </w:t>
      </w:r>
      <w:r w:rsidR="00A84A66">
        <w:rPr>
          <w:rFonts w:ascii="Times New Roman" w:eastAsia="Times New Roman" w:hAnsi="Times New Roman" w:cs="Times New Roman"/>
          <w:b/>
          <w:lang w:eastAsia="tr-TR"/>
        </w:rPr>
        <w:t xml:space="preserve">       </w:t>
      </w:r>
      <w:r w:rsidR="00A062F7">
        <w:rPr>
          <w:rFonts w:ascii="Times New Roman" w:eastAsia="Times New Roman" w:hAnsi="Times New Roman" w:cs="Times New Roman"/>
          <w:b/>
          <w:lang w:eastAsia="tr-TR"/>
        </w:rPr>
        <w:t xml:space="preserve">    </w:t>
      </w:r>
      <w:r w:rsidR="00774B8F">
        <w:rPr>
          <w:rFonts w:ascii="Times New Roman" w:eastAsia="Times New Roman" w:hAnsi="Times New Roman" w:cs="Times New Roman"/>
          <w:b/>
          <w:lang w:eastAsia="tr-TR"/>
        </w:rPr>
        <w:t>Divan Kâtibi</w:t>
      </w:r>
    </w:p>
    <w:p w:rsidR="008F65A8" w:rsidRPr="00774B8F" w:rsidRDefault="008F65A8" w:rsidP="008F65A8">
      <w:pPr>
        <w:spacing w:after="0"/>
        <w:ind w:right="-2"/>
        <w:rPr>
          <w:rFonts w:ascii="Times New Roman" w:eastAsia="Times New Roman" w:hAnsi="Times New Roman" w:cs="Times New Roman"/>
          <w:b/>
          <w:lang w:eastAsia="tr-TR"/>
        </w:rPr>
      </w:pPr>
    </w:p>
    <w:p w:rsidR="008F65A8" w:rsidRDefault="008F65A8" w:rsidP="008F65A8">
      <w:pPr>
        <w:spacing w:after="0"/>
        <w:ind w:right="-2"/>
        <w:rPr>
          <w:rFonts w:ascii="Times New Roman" w:eastAsia="Times New Roman" w:hAnsi="Times New Roman" w:cs="Times New Roman"/>
          <w:b/>
          <w:lang w:eastAsia="tr-TR"/>
        </w:rPr>
      </w:pPr>
    </w:p>
    <w:p w:rsidR="00ED13E5" w:rsidRDefault="00ED13E5" w:rsidP="008F65A8">
      <w:pPr>
        <w:spacing w:after="0"/>
        <w:ind w:right="-2"/>
        <w:rPr>
          <w:rFonts w:ascii="Times New Roman" w:eastAsia="Times New Roman" w:hAnsi="Times New Roman" w:cs="Times New Roman"/>
          <w:b/>
          <w:lang w:eastAsia="tr-TR"/>
        </w:rPr>
      </w:pPr>
    </w:p>
    <w:p w:rsidR="00ED13E5" w:rsidRPr="00774B8F" w:rsidRDefault="00ED13E5" w:rsidP="008F65A8">
      <w:pPr>
        <w:spacing w:after="0"/>
        <w:ind w:right="-2"/>
        <w:rPr>
          <w:rFonts w:ascii="Times New Roman" w:eastAsia="Times New Roman" w:hAnsi="Times New Roman" w:cs="Times New Roman"/>
          <w:b/>
          <w:lang w:eastAsia="tr-TR"/>
        </w:rPr>
      </w:pPr>
    </w:p>
    <w:p w:rsidR="008F65A8" w:rsidRPr="00774B8F" w:rsidRDefault="00774B8F" w:rsidP="00774B8F">
      <w:pPr>
        <w:suppressAutoHyphens/>
        <w:spacing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G Ö R Ü L D Ü</w:t>
      </w:r>
    </w:p>
    <w:p w:rsidR="008F65A8" w:rsidRDefault="008F65A8" w:rsidP="008F65A8">
      <w:pPr>
        <w:suppressAutoHyphens/>
        <w:spacing w:after="0" w:line="240" w:lineRule="auto"/>
        <w:rPr>
          <w:rFonts w:ascii="Times New Roman" w:eastAsia="Times New Roman" w:hAnsi="Times New Roman" w:cs="Times New Roman"/>
          <w:lang w:val="en-US" w:eastAsia="zh-CN"/>
        </w:rPr>
      </w:pPr>
    </w:p>
    <w:p w:rsidR="003F2656" w:rsidRPr="00774B8F" w:rsidRDefault="003F2656" w:rsidP="008F65A8">
      <w:pPr>
        <w:suppressAutoHyphens/>
        <w:spacing w:after="0" w:line="240" w:lineRule="auto"/>
        <w:rPr>
          <w:rFonts w:ascii="Times New Roman" w:eastAsia="Times New Roman" w:hAnsi="Times New Roman" w:cs="Times New Roman"/>
          <w:lang w:val="en-US" w:eastAsia="zh-CN"/>
        </w:rPr>
      </w:pPr>
    </w:p>
    <w:p w:rsidR="008D0922" w:rsidRDefault="00ED13E5" w:rsidP="008D0922">
      <w:pPr>
        <w:suppressAutoHyphens/>
        <w:spacing w:after="0" w:line="240" w:lineRule="auto"/>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b/>
          <w:lang w:eastAsia="tr-TR"/>
        </w:rPr>
        <w:t>Av. Eren Ali BİNGÖL</w:t>
      </w:r>
    </w:p>
    <w:p w:rsidR="0045765E" w:rsidRPr="00774B8F" w:rsidRDefault="008D0922" w:rsidP="008D0922">
      <w:pPr>
        <w:suppressAutoHyphens/>
        <w:spacing w:after="0" w:line="240" w:lineRule="auto"/>
        <w:jc w:val="center"/>
        <w:rPr>
          <w:rFonts w:ascii="Times New Roman" w:eastAsia="Times New Roman" w:hAnsi="Times New Roman" w:cs="Times New Roman"/>
          <w:lang w:val="en-US" w:eastAsia="zh-CN"/>
        </w:rPr>
      </w:pPr>
      <w:r>
        <w:rPr>
          <w:rFonts w:ascii="Times New Roman" w:eastAsia="Times New Roman" w:hAnsi="Times New Roman" w:cs="Times New Roman"/>
          <w:b/>
          <w:lang w:eastAsia="tr-TR"/>
        </w:rPr>
        <w:t xml:space="preserve">Belediye Başkanı </w:t>
      </w:r>
    </w:p>
    <w:sectPr w:rsidR="0045765E" w:rsidRPr="00774B8F" w:rsidSect="002E096C">
      <w:headerReference w:type="default" r:id="rId9"/>
      <w:footerReference w:type="default" r:id="rId10"/>
      <w:pgSz w:w="11906" w:h="16838" w:code="9"/>
      <w:pgMar w:top="284" w:right="851" w:bottom="851" w:left="851" w:header="709" w:footer="709" w:gutter="0"/>
      <w:pgBorders w:zOrder="back" w:offsetFrom="page">
        <w:top w:val="double" w:sz="4" w:space="24" w:color="2E74B5" w:themeColor="accent1" w:themeShade="BF"/>
        <w:left w:val="double" w:sz="4" w:space="24" w:color="2E74B5" w:themeColor="accent1" w:themeShade="BF"/>
        <w:bottom w:val="double" w:sz="4" w:space="24" w:color="2E74B5" w:themeColor="accent1" w:themeShade="BF"/>
        <w:right w:val="double" w:sz="4" w:space="24" w:color="2E74B5"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6EA" w:rsidRDefault="00EE06EA" w:rsidP="009F0B26">
      <w:pPr>
        <w:spacing w:after="0" w:line="240" w:lineRule="auto"/>
      </w:pPr>
      <w:r>
        <w:separator/>
      </w:r>
    </w:p>
  </w:endnote>
  <w:endnote w:type="continuationSeparator" w:id="0">
    <w:p w:rsidR="00EE06EA" w:rsidRDefault="00EE06EA" w:rsidP="009F0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050091"/>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rsidR="00FC7C14" w:rsidRDefault="00FC7C14">
            <w:pPr>
              <w:pStyle w:val="AltBilgi"/>
              <w:jc w:val="center"/>
            </w:pPr>
          </w:p>
          <w:p w:rsidR="00FC7C14" w:rsidRPr="003C2AD8" w:rsidRDefault="00FC7C14" w:rsidP="00305A2E">
            <w:pPr>
              <w:pStyle w:val="AltBilgi"/>
              <w:jc w:val="center"/>
              <w:rPr>
                <w:rFonts w:ascii="Times New Roman" w:hAnsi="Times New Roman" w:cs="Times New Roman"/>
              </w:rPr>
            </w:pPr>
            <w:r w:rsidRPr="003C2AD8">
              <w:rPr>
                <w:rFonts w:ascii="Times New Roman" w:hAnsi="Times New Roman" w:cs="Times New Roman"/>
              </w:rPr>
              <w:t xml:space="preserve">Sayfa </w:t>
            </w:r>
            <w:r w:rsidRPr="003C2AD8">
              <w:rPr>
                <w:rFonts w:ascii="Times New Roman" w:hAnsi="Times New Roman" w:cs="Times New Roman"/>
                <w:b/>
                <w:bCs/>
                <w:sz w:val="24"/>
                <w:szCs w:val="24"/>
              </w:rPr>
              <w:fldChar w:fldCharType="begin"/>
            </w:r>
            <w:r w:rsidRPr="003C2AD8">
              <w:rPr>
                <w:rFonts w:ascii="Times New Roman" w:hAnsi="Times New Roman" w:cs="Times New Roman"/>
                <w:b/>
                <w:bCs/>
              </w:rPr>
              <w:instrText>PAGE</w:instrText>
            </w:r>
            <w:r w:rsidRPr="003C2AD8">
              <w:rPr>
                <w:rFonts w:ascii="Times New Roman" w:hAnsi="Times New Roman" w:cs="Times New Roman"/>
                <w:b/>
                <w:bCs/>
                <w:sz w:val="24"/>
                <w:szCs w:val="24"/>
              </w:rPr>
              <w:fldChar w:fldCharType="separate"/>
            </w:r>
            <w:r w:rsidR="00E27587">
              <w:rPr>
                <w:rFonts w:ascii="Times New Roman" w:hAnsi="Times New Roman" w:cs="Times New Roman"/>
                <w:b/>
                <w:bCs/>
                <w:noProof/>
              </w:rPr>
              <w:t>1</w:t>
            </w:r>
            <w:r w:rsidRPr="003C2AD8">
              <w:rPr>
                <w:rFonts w:ascii="Times New Roman" w:hAnsi="Times New Roman" w:cs="Times New Roman"/>
                <w:b/>
                <w:bCs/>
                <w:sz w:val="24"/>
                <w:szCs w:val="24"/>
              </w:rPr>
              <w:fldChar w:fldCharType="end"/>
            </w:r>
            <w:r w:rsidRPr="003C2AD8">
              <w:rPr>
                <w:rFonts w:ascii="Times New Roman" w:hAnsi="Times New Roman" w:cs="Times New Roman"/>
              </w:rPr>
              <w:t xml:space="preserve"> / </w:t>
            </w:r>
            <w:r w:rsidRPr="003C2AD8">
              <w:rPr>
                <w:rFonts w:ascii="Times New Roman" w:hAnsi="Times New Roman" w:cs="Times New Roman"/>
                <w:b/>
                <w:bCs/>
                <w:sz w:val="24"/>
                <w:szCs w:val="24"/>
              </w:rPr>
              <w:fldChar w:fldCharType="begin"/>
            </w:r>
            <w:r w:rsidRPr="003C2AD8">
              <w:rPr>
                <w:rFonts w:ascii="Times New Roman" w:hAnsi="Times New Roman" w:cs="Times New Roman"/>
                <w:b/>
                <w:bCs/>
              </w:rPr>
              <w:instrText>NUMPAGES</w:instrText>
            </w:r>
            <w:r w:rsidRPr="003C2AD8">
              <w:rPr>
                <w:rFonts w:ascii="Times New Roman" w:hAnsi="Times New Roman" w:cs="Times New Roman"/>
                <w:b/>
                <w:bCs/>
                <w:sz w:val="24"/>
                <w:szCs w:val="24"/>
              </w:rPr>
              <w:fldChar w:fldCharType="separate"/>
            </w:r>
            <w:r w:rsidR="00E27587">
              <w:rPr>
                <w:rFonts w:ascii="Times New Roman" w:hAnsi="Times New Roman" w:cs="Times New Roman"/>
                <w:b/>
                <w:bCs/>
                <w:noProof/>
              </w:rPr>
              <w:t>1</w:t>
            </w:r>
            <w:r w:rsidRPr="003C2AD8">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6EA" w:rsidRDefault="00EE06EA" w:rsidP="009F0B26">
      <w:pPr>
        <w:spacing w:after="0" w:line="240" w:lineRule="auto"/>
      </w:pPr>
      <w:r>
        <w:separator/>
      </w:r>
    </w:p>
  </w:footnote>
  <w:footnote w:type="continuationSeparator" w:id="0">
    <w:p w:rsidR="00EE06EA" w:rsidRDefault="00EE06EA" w:rsidP="009F0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C14" w:rsidRDefault="00FC7C14">
    <w:pPr>
      <w:pStyle w:val="stBilgi"/>
    </w:pPr>
    <w:r>
      <w:ptab w:relativeTo="margin" w:alignment="left" w:leader="none"/>
    </w: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3D45A5"/>
    <w:multiLevelType w:val="hybridMultilevel"/>
    <w:tmpl w:val="65D05144"/>
    <w:lvl w:ilvl="0" w:tplc="9D8A35EE">
      <w:start w:val="1"/>
      <w:numFmt w:val="lowerLetter"/>
      <w:lvlText w:val="%1)"/>
      <w:lvlJc w:val="left"/>
      <w:pPr>
        <w:ind w:left="1500" w:hanging="360"/>
      </w:pPr>
      <w:rPr>
        <w:rFonts w:hint="default"/>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2" w15:restartNumberingAfterBreak="0">
    <w:nsid w:val="7FB05162"/>
    <w:multiLevelType w:val="hybridMultilevel"/>
    <w:tmpl w:val="DC425F48"/>
    <w:lvl w:ilvl="0" w:tplc="77E881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7F"/>
    <w:rsid w:val="000010EB"/>
    <w:rsid w:val="00004296"/>
    <w:rsid w:val="0000532C"/>
    <w:rsid w:val="000061DE"/>
    <w:rsid w:val="00006C46"/>
    <w:rsid w:val="00011D4B"/>
    <w:rsid w:val="00014925"/>
    <w:rsid w:val="000163E5"/>
    <w:rsid w:val="0001649B"/>
    <w:rsid w:val="00017B7D"/>
    <w:rsid w:val="000206BA"/>
    <w:rsid w:val="000206F5"/>
    <w:rsid w:val="000278F8"/>
    <w:rsid w:val="00030679"/>
    <w:rsid w:val="000307AA"/>
    <w:rsid w:val="000349B8"/>
    <w:rsid w:val="00035763"/>
    <w:rsid w:val="00036BCB"/>
    <w:rsid w:val="00041620"/>
    <w:rsid w:val="00047FCE"/>
    <w:rsid w:val="000532BC"/>
    <w:rsid w:val="00056511"/>
    <w:rsid w:val="000603FD"/>
    <w:rsid w:val="0006334C"/>
    <w:rsid w:val="00065A94"/>
    <w:rsid w:val="00066484"/>
    <w:rsid w:val="00071080"/>
    <w:rsid w:val="000736FB"/>
    <w:rsid w:val="00080814"/>
    <w:rsid w:val="00080A04"/>
    <w:rsid w:val="0008645E"/>
    <w:rsid w:val="000905B2"/>
    <w:rsid w:val="00094B3F"/>
    <w:rsid w:val="00096E31"/>
    <w:rsid w:val="000A1F2D"/>
    <w:rsid w:val="000A1FFF"/>
    <w:rsid w:val="000A20F5"/>
    <w:rsid w:val="000B5190"/>
    <w:rsid w:val="000C3557"/>
    <w:rsid w:val="000D1BD1"/>
    <w:rsid w:val="000D438B"/>
    <w:rsid w:val="000E2C69"/>
    <w:rsid w:val="000E4457"/>
    <w:rsid w:val="000E6C17"/>
    <w:rsid w:val="000E7601"/>
    <w:rsid w:val="000F52FF"/>
    <w:rsid w:val="000F5A43"/>
    <w:rsid w:val="000F6A48"/>
    <w:rsid w:val="00100A95"/>
    <w:rsid w:val="00101D48"/>
    <w:rsid w:val="00106D68"/>
    <w:rsid w:val="0011006C"/>
    <w:rsid w:val="001118F9"/>
    <w:rsid w:val="0011456B"/>
    <w:rsid w:val="001152E3"/>
    <w:rsid w:val="00115725"/>
    <w:rsid w:val="00121A66"/>
    <w:rsid w:val="0012494A"/>
    <w:rsid w:val="0013040A"/>
    <w:rsid w:val="00131223"/>
    <w:rsid w:val="001356D5"/>
    <w:rsid w:val="00136586"/>
    <w:rsid w:val="00143945"/>
    <w:rsid w:val="0015226A"/>
    <w:rsid w:val="0015294D"/>
    <w:rsid w:val="00154780"/>
    <w:rsid w:val="00156222"/>
    <w:rsid w:val="001562F7"/>
    <w:rsid w:val="001568D1"/>
    <w:rsid w:val="00161412"/>
    <w:rsid w:val="00163A67"/>
    <w:rsid w:val="00165BF8"/>
    <w:rsid w:val="00170A28"/>
    <w:rsid w:val="00175036"/>
    <w:rsid w:val="0017527F"/>
    <w:rsid w:val="00176AE8"/>
    <w:rsid w:val="0018182A"/>
    <w:rsid w:val="00190C19"/>
    <w:rsid w:val="00195B1B"/>
    <w:rsid w:val="00197BD1"/>
    <w:rsid w:val="001A7D3A"/>
    <w:rsid w:val="001B155F"/>
    <w:rsid w:val="001B2CE8"/>
    <w:rsid w:val="001B4062"/>
    <w:rsid w:val="001B41FD"/>
    <w:rsid w:val="001C0644"/>
    <w:rsid w:val="001C0BAE"/>
    <w:rsid w:val="001C6D34"/>
    <w:rsid w:val="001C7D97"/>
    <w:rsid w:val="001C7FAD"/>
    <w:rsid w:val="001D0CEE"/>
    <w:rsid w:val="001D1476"/>
    <w:rsid w:val="001D3537"/>
    <w:rsid w:val="001D3D11"/>
    <w:rsid w:val="001D7D14"/>
    <w:rsid w:val="001E010F"/>
    <w:rsid w:val="001E1FDC"/>
    <w:rsid w:val="001F09B2"/>
    <w:rsid w:val="001F4D4D"/>
    <w:rsid w:val="001F6F79"/>
    <w:rsid w:val="002009DF"/>
    <w:rsid w:val="0020132A"/>
    <w:rsid w:val="00201EFA"/>
    <w:rsid w:val="002049D6"/>
    <w:rsid w:val="00204CF6"/>
    <w:rsid w:val="0020601B"/>
    <w:rsid w:val="00207851"/>
    <w:rsid w:val="002115AA"/>
    <w:rsid w:val="002254C1"/>
    <w:rsid w:val="00225719"/>
    <w:rsid w:val="00230026"/>
    <w:rsid w:val="0023319F"/>
    <w:rsid w:val="00234E9A"/>
    <w:rsid w:val="00243198"/>
    <w:rsid w:val="00253657"/>
    <w:rsid w:val="00254D11"/>
    <w:rsid w:val="00262255"/>
    <w:rsid w:val="00264DF8"/>
    <w:rsid w:val="00266DF4"/>
    <w:rsid w:val="002712F8"/>
    <w:rsid w:val="00273A91"/>
    <w:rsid w:val="00280790"/>
    <w:rsid w:val="002873F7"/>
    <w:rsid w:val="00293348"/>
    <w:rsid w:val="002A04F7"/>
    <w:rsid w:val="002A59AE"/>
    <w:rsid w:val="002B31EA"/>
    <w:rsid w:val="002B5FFB"/>
    <w:rsid w:val="002C165F"/>
    <w:rsid w:val="002C2510"/>
    <w:rsid w:val="002D2081"/>
    <w:rsid w:val="002D2CAC"/>
    <w:rsid w:val="002D2FF0"/>
    <w:rsid w:val="002E08C7"/>
    <w:rsid w:val="002E096C"/>
    <w:rsid w:val="002F365B"/>
    <w:rsid w:val="003007F2"/>
    <w:rsid w:val="00301D77"/>
    <w:rsid w:val="00302951"/>
    <w:rsid w:val="00305A2E"/>
    <w:rsid w:val="00315F5C"/>
    <w:rsid w:val="00321610"/>
    <w:rsid w:val="00324898"/>
    <w:rsid w:val="003332AE"/>
    <w:rsid w:val="0033479C"/>
    <w:rsid w:val="0033712D"/>
    <w:rsid w:val="0033730A"/>
    <w:rsid w:val="003514B6"/>
    <w:rsid w:val="003516B5"/>
    <w:rsid w:val="00352ECF"/>
    <w:rsid w:val="003553AA"/>
    <w:rsid w:val="00356A44"/>
    <w:rsid w:val="003631B5"/>
    <w:rsid w:val="00370EBD"/>
    <w:rsid w:val="003742A0"/>
    <w:rsid w:val="003747EF"/>
    <w:rsid w:val="0037640A"/>
    <w:rsid w:val="00382708"/>
    <w:rsid w:val="003860DE"/>
    <w:rsid w:val="00391A77"/>
    <w:rsid w:val="003A2AF7"/>
    <w:rsid w:val="003A6454"/>
    <w:rsid w:val="003A6F35"/>
    <w:rsid w:val="003B4449"/>
    <w:rsid w:val="003B5050"/>
    <w:rsid w:val="003B5379"/>
    <w:rsid w:val="003B5D15"/>
    <w:rsid w:val="003C1572"/>
    <w:rsid w:val="003C2AD8"/>
    <w:rsid w:val="003C2D60"/>
    <w:rsid w:val="003D08F1"/>
    <w:rsid w:val="003D235C"/>
    <w:rsid w:val="003D35A5"/>
    <w:rsid w:val="003E3FB2"/>
    <w:rsid w:val="003F0031"/>
    <w:rsid w:val="003F0B14"/>
    <w:rsid w:val="003F23FB"/>
    <w:rsid w:val="003F2656"/>
    <w:rsid w:val="003F4BB7"/>
    <w:rsid w:val="003F540E"/>
    <w:rsid w:val="004025BF"/>
    <w:rsid w:val="004062D0"/>
    <w:rsid w:val="004149AC"/>
    <w:rsid w:val="004149B9"/>
    <w:rsid w:val="00414AEA"/>
    <w:rsid w:val="00426D4B"/>
    <w:rsid w:val="004311EE"/>
    <w:rsid w:val="00431B7F"/>
    <w:rsid w:val="0044111D"/>
    <w:rsid w:val="0044575D"/>
    <w:rsid w:val="00445DAF"/>
    <w:rsid w:val="00451FC5"/>
    <w:rsid w:val="00452CEC"/>
    <w:rsid w:val="004543C9"/>
    <w:rsid w:val="0045765E"/>
    <w:rsid w:val="0046328C"/>
    <w:rsid w:val="00477E9C"/>
    <w:rsid w:val="00480735"/>
    <w:rsid w:val="00485A93"/>
    <w:rsid w:val="00485D3B"/>
    <w:rsid w:val="00493D64"/>
    <w:rsid w:val="004A68FB"/>
    <w:rsid w:val="004B0CD7"/>
    <w:rsid w:val="004B41AF"/>
    <w:rsid w:val="004B56CA"/>
    <w:rsid w:val="004B584C"/>
    <w:rsid w:val="004D2BF8"/>
    <w:rsid w:val="004D5083"/>
    <w:rsid w:val="004D518D"/>
    <w:rsid w:val="004E4580"/>
    <w:rsid w:val="004E47B3"/>
    <w:rsid w:val="004E50DF"/>
    <w:rsid w:val="004F1C65"/>
    <w:rsid w:val="004F4121"/>
    <w:rsid w:val="004F6CD2"/>
    <w:rsid w:val="00501D81"/>
    <w:rsid w:val="00506870"/>
    <w:rsid w:val="00506A4B"/>
    <w:rsid w:val="005126C6"/>
    <w:rsid w:val="00520C90"/>
    <w:rsid w:val="005236EE"/>
    <w:rsid w:val="005243AC"/>
    <w:rsid w:val="00525A02"/>
    <w:rsid w:val="005266A6"/>
    <w:rsid w:val="005327F0"/>
    <w:rsid w:val="0053665C"/>
    <w:rsid w:val="00537925"/>
    <w:rsid w:val="00537C37"/>
    <w:rsid w:val="00541190"/>
    <w:rsid w:val="00541449"/>
    <w:rsid w:val="00543C45"/>
    <w:rsid w:val="0054562C"/>
    <w:rsid w:val="00551601"/>
    <w:rsid w:val="005521BA"/>
    <w:rsid w:val="005533CA"/>
    <w:rsid w:val="00554B46"/>
    <w:rsid w:val="00556FEF"/>
    <w:rsid w:val="00557824"/>
    <w:rsid w:val="00562430"/>
    <w:rsid w:val="00563236"/>
    <w:rsid w:val="00572755"/>
    <w:rsid w:val="0058200C"/>
    <w:rsid w:val="0058235A"/>
    <w:rsid w:val="005855B2"/>
    <w:rsid w:val="00595DCB"/>
    <w:rsid w:val="00596443"/>
    <w:rsid w:val="005968ED"/>
    <w:rsid w:val="005A044F"/>
    <w:rsid w:val="005A0E62"/>
    <w:rsid w:val="005A3F74"/>
    <w:rsid w:val="005B0A93"/>
    <w:rsid w:val="005B2375"/>
    <w:rsid w:val="005B4D0E"/>
    <w:rsid w:val="005B6B6F"/>
    <w:rsid w:val="005C7CBE"/>
    <w:rsid w:val="005D0C79"/>
    <w:rsid w:val="005D1BD5"/>
    <w:rsid w:val="005E1069"/>
    <w:rsid w:val="005E28CE"/>
    <w:rsid w:val="005E5067"/>
    <w:rsid w:val="0061220D"/>
    <w:rsid w:val="00612E66"/>
    <w:rsid w:val="00620B1F"/>
    <w:rsid w:val="0062270D"/>
    <w:rsid w:val="006252B4"/>
    <w:rsid w:val="0062586A"/>
    <w:rsid w:val="00627847"/>
    <w:rsid w:val="00627F14"/>
    <w:rsid w:val="006376FE"/>
    <w:rsid w:val="00637C84"/>
    <w:rsid w:val="006428CA"/>
    <w:rsid w:val="00645EBF"/>
    <w:rsid w:val="00646442"/>
    <w:rsid w:val="00664DFB"/>
    <w:rsid w:val="00665387"/>
    <w:rsid w:val="00665671"/>
    <w:rsid w:val="0066716E"/>
    <w:rsid w:val="00667481"/>
    <w:rsid w:val="0067004E"/>
    <w:rsid w:val="0068378D"/>
    <w:rsid w:val="0068379E"/>
    <w:rsid w:val="00685A26"/>
    <w:rsid w:val="00686248"/>
    <w:rsid w:val="006A1EBF"/>
    <w:rsid w:val="006A74A5"/>
    <w:rsid w:val="006A76F2"/>
    <w:rsid w:val="006B0A71"/>
    <w:rsid w:val="006B0AB5"/>
    <w:rsid w:val="006B61CF"/>
    <w:rsid w:val="006C02A0"/>
    <w:rsid w:val="006C08ED"/>
    <w:rsid w:val="006C1656"/>
    <w:rsid w:val="006C3ED1"/>
    <w:rsid w:val="006C4397"/>
    <w:rsid w:val="006E2322"/>
    <w:rsid w:val="006E2D67"/>
    <w:rsid w:val="006F3770"/>
    <w:rsid w:val="007029A8"/>
    <w:rsid w:val="00715D8E"/>
    <w:rsid w:val="00725A80"/>
    <w:rsid w:val="00732E89"/>
    <w:rsid w:val="00733ED4"/>
    <w:rsid w:val="007377E9"/>
    <w:rsid w:val="00740FB3"/>
    <w:rsid w:val="00743175"/>
    <w:rsid w:val="00744B7F"/>
    <w:rsid w:val="00745BA9"/>
    <w:rsid w:val="00752625"/>
    <w:rsid w:val="00753900"/>
    <w:rsid w:val="0075412E"/>
    <w:rsid w:val="00755218"/>
    <w:rsid w:val="00757493"/>
    <w:rsid w:val="00761253"/>
    <w:rsid w:val="00765266"/>
    <w:rsid w:val="007655DA"/>
    <w:rsid w:val="00770721"/>
    <w:rsid w:val="00774B8F"/>
    <w:rsid w:val="00775769"/>
    <w:rsid w:val="0079366A"/>
    <w:rsid w:val="00797B74"/>
    <w:rsid w:val="007A0495"/>
    <w:rsid w:val="007A1581"/>
    <w:rsid w:val="007A1CEB"/>
    <w:rsid w:val="007A4D0C"/>
    <w:rsid w:val="007A53A2"/>
    <w:rsid w:val="007A6CF6"/>
    <w:rsid w:val="007A6EC3"/>
    <w:rsid w:val="007B06E5"/>
    <w:rsid w:val="007B1FE5"/>
    <w:rsid w:val="007B42E2"/>
    <w:rsid w:val="007C23BE"/>
    <w:rsid w:val="007C44AC"/>
    <w:rsid w:val="007C6B98"/>
    <w:rsid w:val="007D206F"/>
    <w:rsid w:val="007D381A"/>
    <w:rsid w:val="007E5CD4"/>
    <w:rsid w:val="007F2D27"/>
    <w:rsid w:val="007F3374"/>
    <w:rsid w:val="007F73EB"/>
    <w:rsid w:val="008030D4"/>
    <w:rsid w:val="008043A8"/>
    <w:rsid w:val="008055D2"/>
    <w:rsid w:val="00805D16"/>
    <w:rsid w:val="00812BE9"/>
    <w:rsid w:val="00814EBF"/>
    <w:rsid w:val="00815D17"/>
    <w:rsid w:val="00816020"/>
    <w:rsid w:val="0081744A"/>
    <w:rsid w:val="00826655"/>
    <w:rsid w:val="00826AD1"/>
    <w:rsid w:val="00827CA4"/>
    <w:rsid w:val="00827D85"/>
    <w:rsid w:val="00831251"/>
    <w:rsid w:val="00831727"/>
    <w:rsid w:val="00831754"/>
    <w:rsid w:val="00831E1E"/>
    <w:rsid w:val="00834660"/>
    <w:rsid w:val="0083520F"/>
    <w:rsid w:val="00843EE9"/>
    <w:rsid w:val="00852645"/>
    <w:rsid w:val="00854562"/>
    <w:rsid w:val="00856067"/>
    <w:rsid w:val="008647F7"/>
    <w:rsid w:val="00864ECE"/>
    <w:rsid w:val="00871A67"/>
    <w:rsid w:val="00874947"/>
    <w:rsid w:val="00875193"/>
    <w:rsid w:val="00881A18"/>
    <w:rsid w:val="0088249E"/>
    <w:rsid w:val="00885737"/>
    <w:rsid w:val="00885976"/>
    <w:rsid w:val="00886A80"/>
    <w:rsid w:val="00890762"/>
    <w:rsid w:val="00890B23"/>
    <w:rsid w:val="00892D01"/>
    <w:rsid w:val="0089339A"/>
    <w:rsid w:val="008963D7"/>
    <w:rsid w:val="008970C3"/>
    <w:rsid w:val="008976A4"/>
    <w:rsid w:val="008A04CA"/>
    <w:rsid w:val="008A0616"/>
    <w:rsid w:val="008A0FD0"/>
    <w:rsid w:val="008A2115"/>
    <w:rsid w:val="008B0434"/>
    <w:rsid w:val="008B0E4D"/>
    <w:rsid w:val="008B3860"/>
    <w:rsid w:val="008B640B"/>
    <w:rsid w:val="008B6D95"/>
    <w:rsid w:val="008C77D5"/>
    <w:rsid w:val="008D0922"/>
    <w:rsid w:val="008D189E"/>
    <w:rsid w:val="008D2613"/>
    <w:rsid w:val="008D5BF8"/>
    <w:rsid w:val="008E1C5D"/>
    <w:rsid w:val="008E7527"/>
    <w:rsid w:val="008F00F2"/>
    <w:rsid w:val="008F65A8"/>
    <w:rsid w:val="00900376"/>
    <w:rsid w:val="00905615"/>
    <w:rsid w:val="00922641"/>
    <w:rsid w:val="00925F38"/>
    <w:rsid w:val="00950B79"/>
    <w:rsid w:val="009554D4"/>
    <w:rsid w:val="009571DC"/>
    <w:rsid w:val="009621EC"/>
    <w:rsid w:val="00963538"/>
    <w:rsid w:val="009652AF"/>
    <w:rsid w:val="009736E4"/>
    <w:rsid w:val="00973822"/>
    <w:rsid w:val="00973DEE"/>
    <w:rsid w:val="00975DB1"/>
    <w:rsid w:val="009829B0"/>
    <w:rsid w:val="00982F3A"/>
    <w:rsid w:val="009838CC"/>
    <w:rsid w:val="00986E24"/>
    <w:rsid w:val="009876CD"/>
    <w:rsid w:val="00994FE3"/>
    <w:rsid w:val="00996207"/>
    <w:rsid w:val="0099771B"/>
    <w:rsid w:val="009A288F"/>
    <w:rsid w:val="009A4F69"/>
    <w:rsid w:val="009A594F"/>
    <w:rsid w:val="009A6BD4"/>
    <w:rsid w:val="009B6201"/>
    <w:rsid w:val="009C0A19"/>
    <w:rsid w:val="009C18B8"/>
    <w:rsid w:val="009C2C00"/>
    <w:rsid w:val="009D087C"/>
    <w:rsid w:val="009D5E83"/>
    <w:rsid w:val="009D66BA"/>
    <w:rsid w:val="009E58A5"/>
    <w:rsid w:val="009E6390"/>
    <w:rsid w:val="009F0B26"/>
    <w:rsid w:val="009F0B40"/>
    <w:rsid w:val="009F1D5F"/>
    <w:rsid w:val="009F64A5"/>
    <w:rsid w:val="009F7447"/>
    <w:rsid w:val="009F7EFD"/>
    <w:rsid w:val="00A0026A"/>
    <w:rsid w:val="00A062F7"/>
    <w:rsid w:val="00A06B6F"/>
    <w:rsid w:val="00A17F17"/>
    <w:rsid w:val="00A2420C"/>
    <w:rsid w:val="00A34124"/>
    <w:rsid w:val="00A379D5"/>
    <w:rsid w:val="00A4360C"/>
    <w:rsid w:val="00A43E29"/>
    <w:rsid w:val="00A52676"/>
    <w:rsid w:val="00A52D15"/>
    <w:rsid w:val="00A54D67"/>
    <w:rsid w:val="00A6030F"/>
    <w:rsid w:val="00A64560"/>
    <w:rsid w:val="00A66D6E"/>
    <w:rsid w:val="00A67A17"/>
    <w:rsid w:val="00A73E09"/>
    <w:rsid w:val="00A81999"/>
    <w:rsid w:val="00A84A66"/>
    <w:rsid w:val="00A92D5F"/>
    <w:rsid w:val="00A97CB3"/>
    <w:rsid w:val="00AA08D6"/>
    <w:rsid w:val="00AA2B86"/>
    <w:rsid w:val="00AA314F"/>
    <w:rsid w:val="00AB05BF"/>
    <w:rsid w:val="00AB1DBF"/>
    <w:rsid w:val="00AB2A56"/>
    <w:rsid w:val="00AB549C"/>
    <w:rsid w:val="00AC2195"/>
    <w:rsid w:val="00AC7D71"/>
    <w:rsid w:val="00AE0DF9"/>
    <w:rsid w:val="00AE2293"/>
    <w:rsid w:val="00AF3D1C"/>
    <w:rsid w:val="00AF4468"/>
    <w:rsid w:val="00AF5E0C"/>
    <w:rsid w:val="00B01EB1"/>
    <w:rsid w:val="00B0276C"/>
    <w:rsid w:val="00B0592B"/>
    <w:rsid w:val="00B05E62"/>
    <w:rsid w:val="00B13310"/>
    <w:rsid w:val="00B14A13"/>
    <w:rsid w:val="00B15715"/>
    <w:rsid w:val="00B17794"/>
    <w:rsid w:val="00B20CD9"/>
    <w:rsid w:val="00B210E4"/>
    <w:rsid w:val="00B23101"/>
    <w:rsid w:val="00B23B2F"/>
    <w:rsid w:val="00B26DD8"/>
    <w:rsid w:val="00B2735D"/>
    <w:rsid w:val="00B30975"/>
    <w:rsid w:val="00B31CA0"/>
    <w:rsid w:val="00B32194"/>
    <w:rsid w:val="00B35411"/>
    <w:rsid w:val="00B42847"/>
    <w:rsid w:val="00B44309"/>
    <w:rsid w:val="00B47B94"/>
    <w:rsid w:val="00B5209F"/>
    <w:rsid w:val="00B55E85"/>
    <w:rsid w:val="00B576B8"/>
    <w:rsid w:val="00B604BD"/>
    <w:rsid w:val="00B633D5"/>
    <w:rsid w:val="00B73B5D"/>
    <w:rsid w:val="00B77A7C"/>
    <w:rsid w:val="00B80EED"/>
    <w:rsid w:val="00B833CE"/>
    <w:rsid w:val="00B838A1"/>
    <w:rsid w:val="00B90876"/>
    <w:rsid w:val="00B9565C"/>
    <w:rsid w:val="00B96C2B"/>
    <w:rsid w:val="00B974C4"/>
    <w:rsid w:val="00BA0B99"/>
    <w:rsid w:val="00BC18E6"/>
    <w:rsid w:val="00BC33E1"/>
    <w:rsid w:val="00BC4B4F"/>
    <w:rsid w:val="00BD1123"/>
    <w:rsid w:val="00BD24D4"/>
    <w:rsid w:val="00BD264E"/>
    <w:rsid w:val="00BD4ECD"/>
    <w:rsid w:val="00BD5664"/>
    <w:rsid w:val="00BD6340"/>
    <w:rsid w:val="00BE39C6"/>
    <w:rsid w:val="00BE61C8"/>
    <w:rsid w:val="00BF131A"/>
    <w:rsid w:val="00BF234C"/>
    <w:rsid w:val="00BF3026"/>
    <w:rsid w:val="00BF7673"/>
    <w:rsid w:val="00BF7DAC"/>
    <w:rsid w:val="00C14FAE"/>
    <w:rsid w:val="00C25FDE"/>
    <w:rsid w:val="00C2633F"/>
    <w:rsid w:val="00C3008F"/>
    <w:rsid w:val="00C361DB"/>
    <w:rsid w:val="00C40B2A"/>
    <w:rsid w:val="00C417DD"/>
    <w:rsid w:val="00C4192D"/>
    <w:rsid w:val="00C43AE6"/>
    <w:rsid w:val="00C44B94"/>
    <w:rsid w:val="00C456D3"/>
    <w:rsid w:val="00C47F73"/>
    <w:rsid w:val="00C515E7"/>
    <w:rsid w:val="00C539ED"/>
    <w:rsid w:val="00C55D00"/>
    <w:rsid w:val="00C57739"/>
    <w:rsid w:val="00C651B3"/>
    <w:rsid w:val="00C72D1F"/>
    <w:rsid w:val="00C75945"/>
    <w:rsid w:val="00C77250"/>
    <w:rsid w:val="00C8045B"/>
    <w:rsid w:val="00C814C4"/>
    <w:rsid w:val="00C92BE1"/>
    <w:rsid w:val="00C96175"/>
    <w:rsid w:val="00C962B6"/>
    <w:rsid w:val="00C97D23"/>
    <w:rsid w:val="00CA1493"/>
    <w:rsid w:val="00CA232B"/>
    <w:rsid w:val="00CA2C42"/>
    <w:rsid w:val="00CB0C0D"/>
    <w:rsid w:val="00CB5AEB"/>
    <w:rsid w:val="00CB62EE"/>
    <w:rsid w:val="00CB6C48"/>
    <w:rsid w:val="00CB7582"/>
    <w:rsid w:val="00CC2EE0"/>
    <w:rsid w:val="00CC38FD"/>
    <w:rsid w:val="00CC5846"/>
    <w:rsid w:val="00CC75CD"/>
    <w:rsid w:val="00CD2617"/>
    <w:rsid w:val="00CD7CE8"/>
    <w:rsid w:val="00CE13FE"/>
    <w:rsid w:val="00CE29AD"/>
    <w:rsid w:val="00CE42B9"/>
    <w:rsid w:val="00CF03FB"/>
    <w:rsid w:val="00CF1044"/>
    <w:rsid w:val="00CF32FF"/>
    <w:rsid w:val="00CF64C9"/>
    <w:rsid w:val="00CF68EC"/>
    <w:rsid w:val="00D11AB4"/>
    <w:rsid w:val="00D143AD"/>
    <w:rsid w:val="00D16236"/>
    <w:rsid w:val="00D23785"/>
    <w:rsid w:val="00D250D0"/>
    <w:rsid w:val="00D2767B"/>
    <w:rsid w:val="00D62B7D"/>
    <w:rsid w:val="00D645BB"/>
    <w:rsid w:val="00D65A37"/>
    <w:rsid w:val="00D75E01"/>
    <w:rsid w:val="00D75E5B"/>
    <w:rsid w:val="00D770B2"/>
    <w:rsid w:val="00D85587"/>
    <w:rsid w:val="00D93CAB"/>
    <w:rsid w:val="00DA0F6E"/>
    <w:rsid w:val="00DB1CCA"/>
    <w:rsid w:val="00DB4FB2"/>
    <w:rsid w:val="00DB61DC"/>
    <w:rsid w:val="00DC4445"/>
    <w:rsid w:val="00DC4E63"/>
    <w:rsid w:val="00DC5C35"/>
    <w:rsid w:val="00DC7234"/>
    <w:rsid w:val="00DC79CB"/>
    <w:rsid w:val="00DD368E"/>
    <w:rsid w:val="00DD400E"/>
    <w:rsid w:val="00DE3778"/>
    <w:rsid w:val="00DE391F"/>
    <w:rsid w:val="00DE781A"/>
    <w:rsid w:val="00DE79D8"/>
    <w:rsid w:val="00DF6C8F"/>
    <w:rsid w:val="00DF7332"/>
    <w:rsid w:val="00E004CE"/>
    <w:rsid w:val="00E03F5F"/>
    <w:rsid w:val="00E05C03"/>
    <w:rsid w:val="00E068ED"/>
    <w:rsid w:val="00E11BD1"/>
    <w:rsid w:val="00E12DFE"/>
    <w:rsid w:val="00E175A1"/>
    <w:rsid w:val="00E17AE1"/>
    <w:rsid w:val="00E209AC"/>
    <w:rsid w:val="00E20A8D"/>
    <w:rsid w:val="00E237EE"/>
    <w:rsid w:val="00E263E9"/>
    <w:rsid w:val="00E27587"/>
    <w:rsid w:val="00E27A81"/>
    <w:rsid w:val="00E34FF9"/>
    <w:rsid w:val="00E534D6"/>
    <w:rsid w:val="00E5751C"/>
    <w:rsid w:val="00E57C45"/>
    <w:rsid w:val="00E70FD8"/>
    <w:rsid w:val="00E75F24"/>
    <w:rsid w:val="00E76DE3"/>
    <w:rsid w:val="00E76EDF"/>
    <w:rsid w:val="00E83A6D"/>
    <w:rsid w:val="00E84D03"/>
    <w:rsid w:val="00E924BD"/>
    <w:rsid w:val="00EA16EE"/>
    <w:rsid w:val="00EA2211"/>
    <w:rsid w:val="00EB7711"/>
    <w:rsid w:val="00EC1645"/>
    <w:rsid w:val="00EC2219"/>
    <w:rsid w:val="00EC36DA"/>
    <w:rsid w:val="00ED13E5"/>
    <w:rsid w:val="00ED1E89"/>
    <w:rsid w:val="00ED284B"/>
    <w:rsid w:val="00ED31D4"/>
    <w:rsid w:val="00ED5738"/>
    <w:rsid w:val="00EE06EA"/>
    <w:rsid w:val="00EE1F0C"/>
    <w:rsid w:val="00EE5DAE"/>
    <w:rsid w:val="00EE60FE"/>
    <w:rsid w:val="00EE6796"/>
    <w:rsid w:val="00EF3214"/>
    <w:rsid w:val="00F04090"/>
    <w:rsid w:val="00F073BF"/>
    <w:rsid w:val="00F07718"/>
    <w:rsid w:val="00F1404E"/>
    <w:rsid w:val="00F1778D"/>
    <w:rsid w:val="00F22AD0"/>
    <w:rsid w:val="00F25683"/>
    <w:rsid w:val="00F33F38"/>
    <w:rsid w:val="00F37938"/>
    <w:rsid w:val="00F402CA"/>
    <w:rsid w:val="00F564D8"/>
    <w:rsid w:val="00F56F83"/>
    <w:rsid w:val="00F65AF1"/>
    <w:rsid w:val="00F66FA0"/>
    <w:rsid w:val="00F70576"/>
    <w:rsid w:val="00F75E2E"/>
    <w:rsid w:val="00F761BD"/>
    <w:rsid w:val="00F82D83"/>
    <w:rsid w:val="00F84B6D"/>
    <w:rsid w:val="00FA3F81"/>
    <w:rsid w:val="00FA41BF"/>
    <w:rsid w:val="00FA69B5"/>
    <w:rsid w:val="00FB40BE"/>
    <w:rsid w:val="00FB4881"/>
    <w:rsid w:val="00FC256C"/>
    <w:rsid w:val="00FC47EE"/>
    <w:rsid w:val="00FC7C14"/>
    <w:rsid w:val="00FD3921"/>
    <w:rsid w:val="00FD3A68"/>
    <w:rsid w:val="00FE1B37"/>
    <w:rsid w:val="00FE23D0"/>
    <w:rsid w:val="00FE37DD"/>
    <w:rsid w:val="00FE3AD7"/>
    <w:rsid w:val="00FF5401"/>
    <w:rsid w:val="00FF68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922F6"/>
  <w15:chartTrackingRefBased/>
  <w15:docId w15:val="{7F7B4867-3C17-479C-9746-69E9475E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B23"/>
  </w:style>
  <w:style w:type="paragraph" w:styleId="Balk1">
    <w:name w:val="heading 1"/>
    <w:basedOn w:val="Normal"/>
    <w:next w:val="Normal"/>
    <w:link w:val="Balk1Char"/>
    <w:qFormat/>
    <w:rsid w:val="0092264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val="x-none"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22641"/>
    <w:rPr>
      <w:rFonts w:ascii="Times New Roman" w:eastAsia="Times New Roman" w:hAnsi="Times New Roman" w:cs="Times New Roman"/>
      <w:b/>
      <w:bCs/>
      <w:sz w:val="24"/>
      <w:szCs w:val="24"/>
      <w:lang w:val="x-none" w:eastAsia="zh-CN"/>
    </w:rPr>
  </w:style>
  <w:style w:type="table" w:styleId="TabloKlavuzu">
    <w:name w:val="Table Grid"/>
    <w:basedOn w:val="NormalTablo"/>
    <w:uiPriority w:val="39"/>
    <w:rsid w:val="0092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9F0B26"/>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9F0B26"/>
    <w:rPr>
      <w:rFonts w:eastAsiaTheme="minorEastAsia"/>
      <w:lang w:eastAsia="tr-TR"/>
    </w:rPr>
  </w:style>
  <w:style w:type="paragraph" w:styleId="stBilgi">
    <w:name w:val="header"/>
    <w:basedOn w:val="Normal"/>
    <w:link w:val="stBilgiChar"/>
    <w:uiPriority w:val="99"/>
    <w:unhideWhenUsed/>
    <w:rsid w:val="009F0B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0B26"/>
  </w:style>
  <w:style w:type="paragraph" w:styleId="AltBilgi">
    <w:name w:val="footer"/>
    <w:basedOn w:val="Normal"/>
    <w:link w:val="AltBilgiChar"/>
    <w:uiPriority w:val="99"/>
    <w:unhideWhenUsed/>
    <w:rsid w:val="009F0B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0B26"/>
  </w:style>
  <w:style w:type="paragraph" w:customStyle="1" w:styleId="ereveerii">
    <w:name w:val="Çerçeve İçeriği"/>
    <w:basedOn w:val="Normal"/>
    <w:rsid w:val="009F0B26"/>
    <w:pPr>
      <w:suppressAutoHyphens/>
      <w:spacing w:after="0" w:line="240" w:lineRule="auto"/>
    </w:pPr>
    <w:rPr>
      <w:rFonts w:ascii="Times New Roman" w:eastAsia="Times New Roman" w:hAnsi="Times New Roman" w:cs="Times New Roman"/>
      <w:sz w:val="24"/>
      <w:szCs w:val="24"/>
      <w:lang w:eastAsia="zh-CN"/>
    </w:rPr>
  </w:style>
  <w:style w:type="paragraph" w:styleId="BalonMetni">
    <w:name w:val="Balloon Text"/>
    <w:basedOn w:val="Normal"/>
    <w:link w:val="BalonMetniChar"/>
    <w:uiPriority w:val="99"/>
    <w:semiHidden/>
    <w:unhideWhenUsed/>
    <w:rsid w:val="00163A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63A67"/>
    <w:rPr>
      <w:rFonts w:ascii="Segoe UI" w:hAnsi="Segoe UI" w:cs="Segoe UI"/>
      <w:sz w:val="18"/>
      <w:szCs w:val="18"/>
    </w:rPr>
  </w:style>
  <w:style w:type="paragraph" w:styleId="Dzeltme">
    <w:name w:val="Revision"/>
    <w:hidden/>
    <w:uiPriority w:val="99"/>
    <w:semiHidden/>
    <w:rsid w:val="005D1BD5"/>
    <w:pPr>
      <w:spacing w:after="0" w:line="240" w:lineRule="auto"/>
    </w:pPr>
  </w:style>
  <w:style w:type="paragraph" w:styleId="ListeParagraf">
    <w:name w:val="List Paragraph"/>
    <w:basedOn w:val="Normal"/>
    <w:uiPriority w:val="34"/>
    <w:qFormat/>
    <w:rsid w:val="00FF5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6952">
      <w:bodyDiv w:val="1"/>
      <w:marLeft w:val="0"/>
      <w:marRight w:val="0"/>
      <w:marTop w:val="0"/>
      <w:marBottom w:val="0"/>
      <w:divBdr>
        <w:top w:val="none" w:sz="0" w:space="0" w:color="auto"/>
        <w:left w:val="none" w:sz="0" w:space="0" w:color="auto"/>
        <w:bottom w:val="none" w:sz="0" w:space="0" w:color="auto"/>
        <w:right w:val="none" w:sz="0" w:space="0" w:color="auto"/>
      </w:divBdr>
    </w:div>
    <w:div w:id="266738367">
      <w:bodyDiv w:val="1"/>
      <w:marLeft w:val="0"/>
      <w:marRight w:val="0"/>
      <w:marTop w:val="0"/>
      <w:marBottom w:val="0"/>
      <w:divBdr>
        <w:top w:val="none" w:sz="0" w:space="0" w:color="auto"/>
        <w:left w:val="none" w:sz="0" w:space="0" w:color="auto"/>
        <w:bottom w:val="none" w:sz="0" w:space="0" w:color="auto"/>
        <w:right w:val="none" w:sz="0" w:space="0" w:color="auto"/>
      </w:divBdr>
    </w:div>
    <w:div w:id="347489877">
      <w:bodyDiv w:val="1"/>
      <w:marLeft w:val="0"/>
      <w:marRight w:val="0"/>
      <w:marTop w:val="0"/>
      <w:marBottom w:val="0"/>
      <w:divBdr>
        <w:top w:val="none" w:sz="0" w:space="0" w:color="auto"/>
        <w:left w:val="none" w:sz="0" w:space="0" w:color="auto"/>
        <w:bottom w:val="none" w:sz="0" w:space="0" w:color="auto"/>
        <w:right w:val="none" w:sz="0" w:space="0" w:color="auto"/>
      </w:divBdr>
    </w:div>
    <w:div w:id="559247844">
      <w:bodyDiv w:val="1"/>
      <w:marLeft w:val="0"/>
      <w:marRight w:val="0"/>
      <w:marTop w:val="0"/>
      <w:marBottom w:val="0"/>
      <w:divBdr>
        <w:top w:val="none" w:sz="0" w:space="0" w:color="auto"/>
        <w:left w:val="none" w:sz="0" w:space="0" w:color="auto"/>
        <w:bottom w:val="none" w:sz="0" w:space="0" w:color="auto"/>
        <w:right w:val="none" w:sz="0" w:space="0" w:color="auto"/>
      </w:divBdr>
    </w:div>
    <w:div w:id="694887400">
      <w:bodyDiv w:val="1"/>
      <w:marLeft w:val="0"/>
      <w:marRight w:val="0"/>
      <w:marTop w:val="0"/>
      <w:marBottom w:val="0"/>
      <w:divBdr>
        <w:top w:val="none" w:sz="0" w:space="0" w:color="auto"/>
        <w:left w:val="none" w:sz="0" w:space="0" w:color="auto"/>
        <w:bottom w:val="none" w:sz="0" w:space="0" w:color="auto"/>
        <w:right w:val="none" w:sz="0" w:space="0" w:color="auto"/>
      </w:divBdr>
    </w:div>
    <w:div w:id="813644617">
      <w:bodyDiv w:val="1"/>
      <w:marLeft w:val="0"/>
      <w:marRight w:val="0"/>
      <w:marTop w:val="0"/>
      <w:marBottom w:val="0"/>
      <w:divBdr>
        <w:top w:val="none" w:sz="0" w:space="0" w:color="auto"/>
        <w:left w:val="none" w:sz="0" w:space="0" w:color="auto"/>
        <w:bottom w:val="none" w:sz="0" w:space="0" w:color="auto"/>
        <w:right w:val="none" w:sz="0" w:space="0" w:color="auto"/>
      </w:divBdr>
    </w:div>
    <w:div w:id="848250327">
      <w:bodyDiv w:val="1"/>
      <w:marLeft w:val="0"/>
      <w:marRight w:val="0"/>
      <w:marTop w:val="0"/>
      <w:marBottom w:val="0"/>
      <w:divBdr>
        <w:top w:val="none" w:sz="0" w:space="0" w:color="auto"/>
        <w:left w:val="none" w:sz="0" w:space="0" w:color="auto"/>
        <w:bottom w:val="none" w:sz="0" w:space="0" w:color="auto"/>
        <w:right w:val="none" w:sz="0" w:space="0" w:color="auto"/>
      </w:divBdr>
    </w:div>
    <w:div w:id="1263104006">
      <w:bodyDiv w:val="1"/>
      <w:marLeft w:val="0"/>
      <w:marRight w:val="0"/>
      <w:marTop w:val="0"/>
      <w:marBottom w:val="0"/>
      <w:divBdr>
        <w:top w:val="none" w:sz="0" w:space="0" w:color="auto"/>
        <w:left w:val="none" w:sz="0" w:space="0" w:color="auto"/>
        <w:bottom w:val="none" w:sz="0" w:space="0" w:color="auto"/>
        <w:right w:val="none" w:sz="0" w:space="0" w:color="auto"/>
      </w:divBdr>
    </w:div>
    <w:div w:id="1616449448">
      <w:bodyDiv w:val="1"/>
      <w:marLeft w:val="0"/>
      <w:marRight w:val="0"/>
      <w:marTop w:val="0"/>
      <w:marBottom w:val="0"/>
      <w:divBdr>
        <w:top w:val="none" w:sz="0" w:space="0" w:color="auto"/>
        <w:left w:val="none" w:sz="0" w:space="0" w:color="auto"/>
        <w:bottom w:val="none" w:sz="0" w:space="0" w:color="auto"/>
        <w:right w:val="none" w:sz="0" w:space="0" w:color="auto"/>
      </w:divBdr>
    </w:div>
    <w:div w:id="1743066442">
      <w:bodyDiv w:val="1"/>
      <w:marLeft w:val="0"/>
      <w:marRight w:val="0"/>
      <w:marTop w:val="0"/>
      <w:marBottom w:val="0"/>
      <w:divBdr>
        <w:top w:val="none" w:sz="0" w:space="0" w:color="auto"/>
        <w:left w:val="none" w:sz="0" w:space="0" w:color="auto"/>
        <w:bottom w:val="none" w:sz="0" w:space="0" w:color="auto"/>
        <w:right w:val="none" w:sz="0" w:space="0" w:color="auto"/>
      </w:divBdr>
    </w:div>
    <w:div w:id="1942488716">
      <w:bodyDiv w:val="1"/>
      <w:marLeft w:val="0"/>
      <w:marRight w:val="0"/>
      <w:marTop w:val="0"/>
      <w:marBottom w:val="0"/>
      <w:divBdr>
        <w:top w:val="none" w:sz="0" w:space="0" w:color="auto"/>
        <w:left w:val="none" w:sz="0" w:space="0" w:color="auto"/>
        <w:bottom w:val="none" w:sz="0" w:space="0" w:color="auto"/>
        <w:right w:val="none" w:sz="0" w:space="0" w:color="auto"/>
      </w:divBdr>
    </w:div>
    <w:div w:id="2020698815">
      <w:bodyDiv w:val="1"/>
      <w:marLeft w:val="0"/>
      <w:marRight w:val="0"/>
      <w:marTop w:val="0"/>
      <w:marBottom w:val="0"/>
      <w:divBdr>
        <w:top w:val="none" w:sz="0" w:space="0" w:color="auto"/>
        <w:left w:val="none" w:sz="0" w:space="0" w:color="auto"/>
        <w:bottom w:val="none" w:sz="0" w:space="0" w:color="auto"/>
        <w:right w:val="none" w:sz="0" w:space="0" w:color="auto"/>
      </w:divBdr>
    </w:div>
    <w:div w:id="20436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0809F-0367-4A44-8653-C1C154CBB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2150</TotalTime>
  <Pages>1</Pages>
  <Words>380</Words>
  <Characters>2166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Akyüz</dc:creator>
  <cp:keywords/>
  <dc:description/>
  <cp:lastModifiedBy>Taha Akyüz</cp:lastModifiedBy>
  <cp:revision>372</cp:revision>
  <cp:lastPrinted>2026-06-22T11:32:00Z</cp:lastPrinted>
  <dcterms:created xsi:type="dcterms:W3CDTF">2024-08-29T07:49:00Z</dcterms:created>
  <dcterms:modified xsi:type="dcterms:W3CDTF">2026-07-10T08:49:00Z</dcterms:modified>
</cp:coreProperties>
</file>