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2BC" w:rsidRPr="00774B8F" w:rsidRDefault="00B838A1" w:rsidP="00B35411">
      <w:pPr>
        <w:spacing w:after="0" w:line="240" w:lineRule="auto"/>
        <w:jc w:val="center"/>
        <w:rPr>
          <w:rFonts w:ascii="Times New Roman" w:hAnsi="Times New Roman" w:cs="Times New Roman"/>
        </w:rPr>
      </w:pPr>
      <w:r w:rsidRPr="00774B8F">
        <w:rPr>
          <w:rFonts w:ascii="Times New Roman" w:hAnsi="Times New Roman" w:cs="Times New Roman"/>
          <w:noProof/>
          <w:lang w:eastAsia="tr-TR"/>
        </w:rPr>
        <w:drawing>
          <wp:anchor distT="0" distB="0" distL="114300" distR="114300" simplePos="0" relativeHeight="251660288" behindDoc="1" locked="0" layoutInCell="1" allowOverlap="1">
            <wp:simplePos x="0" y="0"/>
            <wp:positionH relativeFrom="margin">
              <wp:posOffset>2540</wp:posOffset>
            </wp:positionH>
            <wp:positionV relativeFrom="paragraph">
              <wp:posOffset>-93980</wp:posOffset>
            </wp:positionV>
            <wp:extent cx="698740" cy="711560"/>
            <wp:effectExtent l="0" t="0" r="635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l="-50" t="-50" r="-50" b="-50"/>
                    <a:stretch>
                      <a:fillRect/>
                    </a:stretch>
                  </pic:blipFill>
                  <pic:spPr bwMode="auto">
                    <a:xfrm>
                      <a:off x="0" y="0"/>
                      <a:ext cx="698740" cy="71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04CA" w:rsidRPr="00774B8F">
        <w:rPr>
          <w:rFonts w:ascii="Times New Roman" w:hAnsi="Times New Roman" w:cs="Times New Roman"/>
        </w:rPr>
        <w:t>T.C</w:t>
      </w:r>
      <w:r w:rsidR="008043A8" w:rsidRPr="00774B8F">
        <w:rPr>
          <w:rFonts w:ascii="Times New Roman" w:hAnsi="Times New Roman" w:cs="Times New Roman"/>
        </w:rPr>
        <w:t>.</w:t>
      </w:r>
    </w:p>
    <w:p w:rsidR="000532BC" w:rsidRPr="00774B8F" w:rsidRDefault="008A04CA" w:rsidP="00B35411">
      <w:pPr>
        <w:spacing w:after="0" w:line="276" w:lineRule="auto"/>
        <w:jc w:val="center"/>
        <w:rPr>
          <w:rFonts w:ascii="Times New Roman" w:hAnsi="Times New Roman" w:cs="Times New Roman"/>
          <w:b/>
          <w:lang w:eastAsia="tr-TR"/>
        </w:rPr>
      </w:pPr>
      <w:r w:rsidRPr="00774B8F">
        <w:rPr>
          <w:rFonts w:ascii="Times New Roman" w:hAnsi="Times New Roman" w:cs="Times New Roman"/>
        </w:rPr>
        <w:t>TUZLA BELEDİYE BAŞKANLIĞI</w:t>
      </w:r>
    </w:p>
    <w:p w:rsidR="00922641" w:rsidRPr="00774B8F" w:rsidRDefault="00301D77" w:rsidP="000532BC">
      <w:pPr>
        <w:spacing w:after="0"/>
        <w:jc w:val="center"/>
        <w:rPr>
          <w:rFonts w:ascii="Times New Roman" w:hAnsi="Times New Roman" w:cs="Times New Roman"/>
          <w:lang w:eastAsia="tr-TR"/>
        </w:rPr>
      </w:pPr>
      <w:r w:rsidRPr="00774B8F">
        <w:rPr>
          <w:rFonts w:ascii="Times New Roman" w:hAnsi="Times New Roman" w:cs="Times New Roman"/>
        </w:rPr>
        <w:t>MECLİS KARARI</w:t>
      </w:r>
    </w:p>
    <w:p w:rsidR="003516B5" w:rsidRPr="00774B8F" w:rsidRDefault="003516B5" w:rsidP="00B15715">
      <w:pPr>
        <w:spacing w:after="0"/>
        <w:rPr>
          <w:rFonts w:ascii="Times New Roman" w:hAnsi="Times New Roman" w:cs="Times New Roman"/>
          <w:b/>
        </w:rPr>
      </w:pPr>
    </w:p>
    <w:tbl>
      <w:tblPr>
        <w:tblW w:w="10206" w:type="dxa"/>
        <w:tblInd w:w="-5" w:type="dxa"/>
        <w:tblLayout w:type="fixed"/>
        <w:tblCellMar>
          <w:left w:w="70" w:type="dxa"/>
          <w:right w:w="70" w:type="dxa"/>
        </w:tblCellMar>
        <w:tblLook w:val="0000" w:firstRow="0" w:lastRow="0" w:firstColumn="0" w:lastColumn="0" w:noHBand="0" w:noVBand="0"/>
      </w:tblPr>
      <w:tblGrid>
        <w:gridCol w:w="1853"/>
        <w:gridCol w:w="1778"/>
        <w:gridCol w:w="1778"/>
        <w:gridCol w:w="4797"/>
      </w:tblGrid>
      <w:tr w:rsidR="00B15715" w:rsidRPr="00774B8F" w:rsidTr="00B210E4">
        <w:trPr>
          <w:cantSplit/>
          <w:trHeight w:val="654"/>
        </w:trPr>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KARAR TARİHİ</w:t>
            </w:r>
          </w:p>
          <w:p w:rsidR="00B15715" w:rsidRPr="00774B8F" w:rsidRDefault="00FF680F" w:rsidP="00B15715">
            <w:pPr>
              <w:spacing w:after="0"/>
              <w:jc w:val="center"/>
              <w:rPr>
                <w:rFonts w:ascii="Times New Roman" w:hAnsi="Times New Roman" w:cs="Times New Roman"/>
              </w:rPr>
            </w:pPr>
            <w:r>
              <w:rPr>
                <w:rFonts w:ascii="Times New Roman" w:hAnsi="Times New Roman" w:cs="Times New Roman"/>
                <w:b/>
              </w:rPr>
              <w:t>09</w:t>
            </w:r>
            <w:r w:rsidR="00765266" w:rsidRPr="00774B8F">
              <w:rPr>
                <w:rFonts w:ascii="Times New Roman" w:hAnsi="Times New Roman" w:cs="Times New Roman"/>
                <w:b/>
              </w:rPr>
              <w:t>.</w:t>
            </w:r>
            <w:r>
              <w:rPr>
                <w:rFonts w:ascii="Times New Roman" w:hAnsi="Times New Roman" w:cs="Times New Roman"/>
                <w:b/>
              </w:rPr>
              <w:t>07</w:t>
            </w:r>
            <w:r w:rsidR="00FA69B5" w:rsidRPr="00774B8F">
              <w:rPr>
                <w:rFonts w:ascii="Times New Roman" w:hAnsi="Times New Roman" w:cs="Times New Roman"/>
                <w:b/>
              </w:rPr>
              <w:t>.2026</w:t>
            </w:r>
          </w:p>
        </w:tc>
        <w:tc>
          <w:tcPr>
            <w:tcW w:w="1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KARAR NO</w:t>
            </w:r>
          </w:p>
          <w:p w:rsidR="00B15715" w:rsidRPr="00774B8F" w:rsidRDefault="00DD4D5F" w:rsidP="00B15715">
            <w:pPr>
              <w:spacing w:after="0"/>
              <w:jc w:val="center"/>
              <w:rPr>
                <w:rFonts w:ascii="Times New Roman" w:hAnsi="Times New Roman" w:cs="Times New Roman"/>
              </w:rPr>
            </w:pPr>
            <w:r>
              <w:rPr>
                <w:rFonts w:ascii="Times New Roman" w:hAnsi="Times New Roman" w:cs="Times New Roman"/>
                <w:b/>
              </w:rPr>
              <w:t>91</w:t>
            </w:r>
          </w:p>
        </w:tc>
        <w:tc>
          <w:tcPr>
            <w:tcW w:w="1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 xml:space="preserve">KARAR </w:t>
            </w:r>
          </w:p>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KONUSU</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A84A66" w:rsidRDefault="00B15715" w:rsidP="00CA1493">
            <w:pPr>
              <w:spacing w:after="0" w:line="276" w:lineRule="auto"/>
              <w:jc w:val="center"/>
              <w:rPr>
                <w:rFonts w:ascii="Times New Roman" w:eastAsia="Times New Roman" w:hAnsi="Times New Roman" w:cs="Times New Roman"/>
                <w:b/>
                <w:lang w:eastAsia="zh-CN"/>
              </w:rPr>
            </w:pPr>
            <w:r w:rsidRPr="00A84A66">
              <w:rPr>
                <w:rFonts w:ascii="Times New Roman" w:hAnsi="Times New Roman" w:cs="Times New Roman"/>
                <w:b/>
              </w:rPr>
              <w:t>“</w:t>
            </w:r>
            <w:r w:rsidR="00DD4D5F" w:rsidRPr="00DD4D5F">
              <w:rPr>
                <w:rFonts w:ascii="Times New Roman" w:eastAsia="Times New Roman" w:hAnsi="Times New Roman" w:cs="Times New Roman"/>
                <w:b/>
                <w:bCs/>
                <w:lang w:eastAsia="zh-CN"/>
              </w:rPr>
              <w:t>Zilyette Dayalı Kullanım Bedeli</w:t>
            </w:r>
            <w:r w:rsidRPr="00A84A66">
              <w:rPr>
                <w:rFonts w:ascii="Times New Roman" w:hAnsi="Times New Roman" w:cs="Times New Roman"/>
                <w:b/>
              </w:rPr>
              <w:t>”</w:t>
            </w:r>
          </w:p>
        </w:tc>
      </w:tr>
      <w:tr w:rsidR="00B15715" w:rsidRPr="00774B8F" w:rsidTr="00ED13E5">
        <w:trPr>
          <w:cantSplit/>
          <w:trHeight w:val="1427"/>
        </w:trPr>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b/>
              </w:rPr>
            </w:pPr>
            <w:r w:rsidRPr="00774B8F">
              <w:rPr>
                <w:rFonts w:ascii="Times New Roman" w:hAnsi="Times New Roman" w:cs="Times New Roman"/>
                <w:b/>
              </w:rPr>
              <w:t xml:space="preserve">BELEDİYE MECLİSİNİ </w:t>
            </w:r>
          </w:p>
          <w:p w:rsidR="00B15715" w:rsidRPr="00774B8F" w:rsidRDefault="00121A66" w:rsidP="00B15715">
            <w:pPr>
              <w:spacing w:after="0"/>
              <w:jc w:val="center"/>
              <w:rPr>
                <w:rFonts w:ascii="Times New Roman" w:hAnsi="Times New Roman" w:cs="Times New Roman"/>
                <w:b/>
              </w:rPr>
            </w:pPr>
            <w:r w:rsidRPr="00774B8F">
              <w:rPr>
                <w:rFonts w:ascii="Times New Roman" w:hAnsi="Times New Roman" w:cs="Times New Roman"/>
                <w:b/>
              </w:rPr>
              <w:t>TEŞKİL</w:t>
            </w:r>
            <w:r w:rsidR="00B15715" w:rsidRPr="00774B8F">
              <w:rPr>
                <w:rFonts w:ascii="Times New Roman" w:hAnsi="Times New Roman" w:cs="Times New Roman"/>
                <w:b/>
              </w:rPr>
              <w:t xml:space="preserve"> EDEN</w:t>
            </w:r>
          </w:p>
          <w:p w:rsidR="00B15715" w:rsidRPr="00774B8F" w:rsidRDefault="007A0495" w:rsidP="00B15715">
            <w:pPr>
              <w:spacing w:after="0"/>
              <w:jc w:val="center"/>
              <w:rPr>
                <w:rFonts w:ascii="Times New Roman" w:hAnsi="Times New Roman" w:cs="Times New Roman"/>
                <w:b/>
              </w:rPr>
            </w:pPr>
            <w:r w:rsidRPr="00774B8F">
              <w:rPr>
                <w:rFonts w:ascii="Times New Roman" w:hAnsi="Times New Roman" w:cs="Times New Roman"/>
                <w:b/>
              </w:rPr>
              <w:t>ÜYELER</w:t>
            </w:r>
          </w:p>
        </w:tc>
        <w:tc>
          <w:tcPr>
            <w:tcW w:w="8353" w:type="dxa"/>
            <w:gridSpan w:val="3"/>
            <w:tcBorders>
              <w:left w:val="single" w:sz="4" w:space="0" w:color="000000"/>
              <w:bottom w:val="single" w:sz="4" w:space="0" w:color="000000"/>
              <w:right w:val="single" w:sz="4" w:space="0" w:color="000000"/>
            </w:tcBorders>
            <w:shd w:val="clear" w:color="auto" w:fill="auto"/>
          </w:tcPr>
          <w:p w:rsidR="00B15715" w:rsidRPr="00CA1493" w:rsidRDefault="00FF680F" w:rsidP="00FF680F">
            <w:pPr>
              <w:spacing w:before="20" w:after="0"/>
              <w:jc w:val="both"/>
              <w:rPr>
                <w:rFonts w:ascii="Times New Roman" w:hAnsi="Times New Roman" w:cs="Times New Roman"/>
              </w:rPr>
            </w:pPr>
            <w:proofErr w:type="gramStart"/>
            <w:r w:rsidRPr="00CA1493">
              <w:rPr>
                <w:rFonts w:ascii="Times New Roman" w:hAnsi="Times New Roman" w:cs="Times New Roman"/>
              </w:rPr>
              <w:t>Gökhan CAN,</w:t>
            </w:r>
            <w:r w:rsidR="00004296" w:rsidRPr="00CA1493">
              <w:rPr>
                <w:rFonts w:ascii="Times New Roman" w:hAnsi="Times New Roman" w:cs="Times New Roman"/>
              </w:rPr>
              <w:t xml:space="preserve"> </w:t>
            </w:r>
            <w:r w:rsidR="001D1476" w:rsidRPr="00CA1493">
              <w:rPr>
                <w:rFonts w:ascii="Times New Roman" w:hAnsi="Times New Roman" w:cs="Times New Roman"/>
              </w:rPr>
              <w:t>Özcan TÜRK,</w:t>
            </w:r>
            <w:r w:rsidR="00665671" w:rsidRPr="00CA1493">
              <w:rPr>
                <w:rFonts w:ascii="Times New Roman" w:hAnsi="Times New Roman" w:cs="Times New Roman"/>
              </w:rPr>
              <w:t xml:space="preserve"> E</w:t>
            </w:r>
            <w:r w:rsidR="00004296" w:rsidRPr="00CA1493">
              <w:rPr>
                <w:rFonts w:ascii="Times New Roman" w:hAnsi="Times New Roman" w:cs="Times New Roman"/>
              </w:rPr>
              <w:t>rdal Yasin TÜYSÜZ, Hakan KELEŞ</w:t>
            </w:r>
            <w:r w:rsidR="001D1476" w:rsidRPr="00CA1493">
              <w:rPr>
                <w:rFonts w:ascii="Times New Roman" w:hAnsi="Times New Roman" w:cs="Times New Roman"/>
              </w:rPr>
              <w:t xml:space="preserve">, </w:t>
            </w:r>
            <w:r w:rsidRPr="00CA1493">
              <w:rPr>
                <w:rFonts w:ascii="Times New Roman" w:hAnsi="Times New Roman" w:cs="Times New Roman"/>
              </w:rPr>
              <w:t xml:space="preserve">Filiz Akyol AKAR, </w:t>
            </w:r>
            <w:r w:rsidR="001D1476" w:rsidRPr="00CA1493">
              <w:rPr>
                <w:rFonts w:ascii="Times New Roman" w:hAnsi="Times New Roman" w:cs="Times New Roman"/>
              </w:rPr>
              <w:t>Murat KANT, Ali Ekber KIZIL</w:t>
            </w:r>
            <w:r w:rsidR="00665671" w:rsidRPr="00CA1493">
              <w:rPr>
                <w:rFonts w:ascii="Times New Roman" w:hAnsi="Times New Roman" w:cs="Times New Roman"/>
              </w:rPr>
              <w:t xml:space="preserve">KAN, </w:t>
            </w:r>
            <w:r w:rsidR="00004296" w:rsidRPr="00CA1493">
              <w:rPr>
                <w:rFonts w:ascii="Times New Roman" w:hAnsi="Times New Roman" w:cs="Times New Roman"/>
              </w:rPr>
              <w:t>Muharrem KIR</w:t>
            </w:r>
            <w:r w:rsidR="001D1476" w:rsidRPr="00CA1493">
              <w:rPr>
                <w:rFonts w:ascii="Times New Roman" w:hAnsi="Times New Roman" w:cs="Times New Roman"/>
              </w:rPr>
              <w:t>,</w:t>
            </w:r>
            <w:r w:rsidR="00BC4B4F" w:rsidRPr="00CA1493">
              <w:rPr>
                <w:rFonts w:ascii="Times New Roman" w:hAnsi="Times New Roman" w:cs="Times New Roman"/>
              </w:rPr>
              <w:t xml:space="preserve"> </w:t>
            </w:r>
            <w:r w:rsidRPr="00CA1493">
              <w:rPr>
                <w:rFonts w:ascii="Times New Roman" w:hAnsi="Times New Roman" w:cs="Times New Roman"/>
              </w:rPr>
              <w:t xml:space="preserve">Osman BİLGİN, İbrahim Nazmi İŞ, Orhan TEYMUR, </w:t>
            </w:r>
            <w:r w:rsidR="00004296" w:rsidRPr="00CA1493">
              <w:rPr>
                <w:rFonts w:ascii="Times New Roman" w:hAnsi="Times New Roman" w:cs="Times New Roman"/>
              </w:rPr>
              <w:t xml:space="preserve">Abdurrahman İSENÇ, Ekin GÖKMEN, </w:t>
            </w:r>
            <w:r w:rsidR="00BC4B4F" w:rsidRPr="00CA1493">
              <w:rPr>
                <w:rFonts w:ascii="Times New Roman" w:hAnsi="Times New Roman" w:cs="Times New Roman"/>
              </w:rPr>
              <w:t>Bahrem KURUAĞAÇ, Eyüp SUNAR,</w:t>
            </w:r>
            <w:r w:rsidR="001D1476" w:rsidRPr="00CA1493">
              <w:rPr>
                <w:rFonts w:ascii="Times New Roman" w:hAnsi="Times New Roman" w:cs="Times New Roman"/>
              </w:rPr>
              <w:t xml:space="preserve"> </w:t>
            </w:r>
            <w:r w:rsidRPr="00CA1493">
              <w:rPr>
                <w:rFonts w:ascii="Times New Roman" w:hAnsi="Times New Roman" w:cs="Times New Roman"/>
              </w:rPr>
              <w:t xml:space="preserve">Birsen TUĞSEL, </w:t>
            </w:r>
            <w:r w:rsidR="001D1476" w:rsidRPr="00CA1493">
              <w:rPr>
                <w:rFonts w:ascii="Times New Roman" w:hAnsi="Times New Roman" w:cs="Times New Roman"/>
              </w:rPr>
              <w:t xml:space="preserve">Tevfik ŞAHİN, </w:t>
            </w:r>
            <w:r w:rsidR="00004296" w:rsidRPr="00CA1493">
              <w:rPr>
                <w:rFonts w:ascii="Times New Roman" w:hAnsi="Times New Roman" w:cs="Times New Roman"/>
              </w:rPr>
              <w:t>Hüsniye DAĞLI</w:t>
            </w:r>
            <w:r w:rsidR="001D1476" w:rsidRPr="00CA1493">
              <w:rPr>
                <w:rFonts w:ascii="Times New Roman" w:hAnsi="Times New Roman" w:cs="Times New Roman"/>
              </w:rPr>
              <w:t>,</w:t>
            </w:r>
            <w:r w:rsidR="00004296" w:rsidRPr="00CA1493">
              <w:rPr>
                <w:rFonts w:ascii="Times New Roman" w:hAnsi="Times New Roman" w:cs="Times New Roman"/>
              </w:rPr>
              <w:t xml:space="preserve"> </w:t>
            </w:r>
            <w:r w:rsidRPr="00CA1493">
              <w:rPr>
                <w:rFonts w:ascii="Times New Roman" w:hAnsi="Times New Roman" w:cs="Times New Roman"/>
              </w:rPr>
              <w:t xml:space="preserve">Gamze MUNZUR, </w:t>
            </w:r>
            <w:r w:rsidR="00004296" w:rsidRPr="00CA1493">
              <w:rPr>
                <w:rFonts w:ascii="Times New Roman" w:hAnsi="Times New Roman" w:cs="Times New Roman"/>
              </w:rPr>
              <w:t>Mehmet ŞENSOY,</w:t>
            </w:r>
            <w:r w:rsidR="001D1476" w:rsidRPr="00CA1493">
              <w:rPr>
                <w:rFonts w:ascii="Times New Roman" w:hAnsi="Times New Roman" w:cs="Times New Roman"/>
              </w:rPr>
              <w:t xml:space="preserve"> </w:t>
            </w:r>
            <w:r w:rsidRPr="00CA1493">
              <w:rPr>
                <w:rFonts w:ascii="Times New Roman" w:hAnsi="Times New Roman" w:cs="Times New Roman"/>
              </w:rPr>
              <w:t xml:space="preserve">Ali DOĞRUER, </w:t>
            </w:r>
            <w:r w:rsidR="00004296" w:rsidRPr="00CA1493">
              <w:rPr>
                <w:rFonts w:ascii="Times New Roman" w:hAnsi="Times New Roman" w:cs="Times New Roman"/>
              </w:rPr>
              <w:t xml:space="preserve">Kenan ALBAYRAK, </w:t>
            </w:r>
            <w:r w:rsidRPr="00CA1493">
              <w:rPr>
                <w:rFonts w:ascii="Times New Roman" w:hAnsi="Times New Roman" w:cs="Times New Roman"/>
              </w:rPr>
              <w:t>Musa AVYÜZEN, Duygu KESKİN</w:t>
            </w:r>
            <w:r w:rsidR="00004296" w:rsidRPr="00CA1493">
              <w:rPr>
                <w:rFonts w:ascii="Times New Roman" w:hAnsi="Times New Roman" w:cs="Times New Roman"/>
              </w:rPr>
              <w:t>,</w:t>
            </w:r>
            <w:r w:rsidR="001D1476" w:rsidRPr="00CA1493">
              <w:rPr>
                <w:rFonts w:ascii="Times New Roman" w:hAnsi="Times New Roman" w:cs="Times New Roman"/>
              </w:rPr>
              <w:t xml:space="preserve"> </w:t>
            </w:r>
            <w:r w:rsidR="00BC4B4F" w:rsidRPr="00CA1493">
              <w:rPr>
                <w:rFonts w:ascii="Times New Roman" w:hAnsi="Times New Roman" w:cs="Times New Roman"/>
              </w:rPr>
              <w:t xml:space="preserve">Arzu YELKEN, </w:t>
            </w:r>
            <w:r w:rsidR="001D1476" w:rsidRPr="00CA1493">
              <w:rPr>
                <w:rFonts w:ascii="Times New Roman" w:hAnsi="Times New Roman" w:cs="Times New Roman"/>
              </w:rPr>
              <w:t>Türel AĞYOL,</w:t>
            </w:r>
            <w:r w:rsidRPr="00CA1493">
              <w:rPr>
                <w:rFonts w:ascii="Times New Roman" w:hAnsi="Times New Roman" w:cs="Times New Roman"/>
              </w:rPr>
              <w:t xml:space="preserve"> Kubilay YILDIZ ve Duygu </w:t>
            </w:r>
            <w:proofErr w:type="spellStart"/>
            <w:r w:rsidRPr="00CA1493">
              <w:rPr>
                <w:rFonts w:ascii="Times New Roman" w:hAnsi="Times New Roman" w:cs="Times New Roman"/>
              </w:rPr>
              <w:t>ÖĞÜT’ün</w:t>
            </w:r>
            <w:proofErr w:type="spellEnd"/>
            <w:r w:rsidRPr="00CA1493">
              <w:rPr>
                <w:rFonts w:ascii="Times New Roman" w:hAnsi="Times New Roman" w:cs="Times New Roman"/>
              </w:rPr>
              <w:t xml:space="preserve"> </w:t>
            </w:r>
            <w:r w:rsidR="001D1476" w:rsidRPr="00CA1493">
              <w:rPr>
                <w:rFonts w:ascii="Times New Roman" w:hAnsi="Times New Roman" w:cs="Times New Roman"/>
              </w:rPr>
              <w:t>iştiraki ile toplandı</w:t>
            </w:r>
            <w:r w:rsidR="00627847" w:rsidRPr="00CA1493">
              <w:rPr>
                <w:rFonts w:ascii="Times New Roman" w:hAnsi="Times New Roman" w:cs="Times New Roman"/>
              </w:rPr>
              <w:t>.</w:t>
            </w:r>
            <w:proofErr w:type="gramEnd"/>
          </w:p>
        </w:tc>
      </w:tr>
    </w:tbl>
    <w:p w:rsidR="00922641" w:rsidRPr="00774B8F" w:rsidRDefault="00922641" w:rsidP="000532BC">
      <w:pPr>
        <w:spacing w:before="120" w:after="120"/>
        <w:rPr>
          <w:rFonts w:ascii="Times New Roman" w:hAnsi="Times New Roman" w:cs="Times New Roman"/>
          <w:b/>
          <w:u w:val="single"/>
        </w:rPr>
      </w:pPr>
      <w:r w:rsidRPr="00774B8F">
        <w:rPr>
          <w:rFonts w:ascii="Times New Roman" w:hAnsi="Times New Roman" w:cs="Times New Roman"/>
          <w:b/>
          <w:u w:val="single"/>
        </w:rPr>
        <w:t>TEKLİF</w:t>
      </w:r>
      <w:r w:rsidR="00B633D5" w:rsidRPr="00774B8F">
        <w:rPr>
          <w:rFonts w:ascii="Times New Roman" w:hAnsi="Times New Roman" w:cs="Times New Roman"/>
          <w:b/>
          <w:u w:val="single"/>
        </w:rPr>
        <w:tab/>
      </w:r>
      <w:r w:rsidR="00B633D5" w:rsidRPr="00774B8F">
        <w:rPr>
          <w:rFonts w:ascii="Times New Roman" w:hAnsi="Times New Roman" w:cs="Times New Roman"/>
          <w:b/>
          <w:u w:val="single"/>
        </w:rPr>
        <w:tab/>
      </w:r>
      <w:r w:rsidR="00B633D5" w:rsidRPr="00774B8F">
        <w:rPr>
          <w:rFonts w:ascii="Times New Roman" w:hAnsi="Times New Roman" w:cs="Times New Roman"/>
          <w:b/>
          <w:u w:val="single"/>
        </w:rPr>
        <w:tab/>
      </w:r>
      <w:r w:rsidRPr="00774B8F">
        <w:rPr>
          <w:rFonts w:ascii="Times New Roman" w:hAnsi="Times New Roman" w:cs="Times New Roman"/>
          <w:b/>
          <w:u w:val="single"/>
        </w:rPr>
        <w:t>:</w:t>
      </w:r>
    </w:p>
    <w:p w:rsidR="00DD4D5F" w:rsidRPr="003874AD" w:rsidRDefault="00DD4D5F" w:rsidP="00DD4D5F">
      <w:pPr>
        <w:suppressAutoHyphens/>
        <w:spacing w:after="120" w:line="240" w:lineRule="auto"/>
        <w:jc w:val="both"/>
        <w:rPr>
          <w:rFonts w:ascii="Times New Roman" w:eastAsia="Times New Roman" w:hAnsi="Times New Roman" w:cs="Times New Roman"/>
          <w:i/>
          <w:lang w:eastAsia="zh-CN"/>
        </w:rPr>
      </w:pPr>
      <w:r w:rsidRPr="008354CA">
        <w:rPr>
          <w:rFonts w:ascii="Times New Roman" w:eastAsia="Times New Roman" w:hAnsi="Times New Roman" w:cs="Times New Roman"/>
          <w:bCs/>
          <w:i/>
          <w:lang w:eastAsia="zh-CN"/>
        </w:rPr>
        <w:t>Emlak ve İstimlak</w:t>
      </w:r>
      <w:r>
        <w:rPr>
          <w:rFonts w:ascii="Times New Roman" w:eastAsia="Times New Roman" w:hAnsi="Times New Roman" w:cs="Times New Roman"/>
          <w:bCs/>
          <w:i/>
          <w:lang w:eastAsia="zh-CN"/>
        </w:rPr>
        <w:t xml:space="preserve"> Müdürlüğünün </w:t>
      </w:r>
      <w:r>
        <w:rPr>
          <w:rFonts w:ascii="Times New Roman" w:eastAsia="Times New Roman" w:hAnsi="Times New Roman" w:cs="Times New Roman"/>
          <w:i/>
          <w:lang w:eastAsia="zh-CN"/>
        </w:rPr>
        <w:t>30</w:t>
      </w:r>
      <w:r w:rsidRPr="003874AD">
        <w:rPr>
          <w:rFonts w:ascii="Times New Roman" w:eastAsia="Times New Roman" w:hAnsi="Times New Roman" w:cs="Times New Roman"/>
          <w:i/>
          <w:lang w:eastAsia="zh-CN"/>
        </w:rPr>
        <w:t>.</w:t>
      </w:r>
      <w:r>
        <w:rPr>
          <w:rFonts w:ascii="Times New Roman" w:eastAsia="Times New Roman" w:hAnsi="Times New Roman" w:cs="Times New Roman"/>
          <w:i/>
          <w:lang w:eastAsia="zh-CN"/>
        </w:rPr>
        <w:t>04.2026</w:t>
      </w:r>
      <w:r w:rsidRPr="003874AD">
        <w:rPr>
          <w:rFonts w:ascii="Times New Roman" w:eastAsia="Times New Roman" w:hAnsi="Times New Roman" w:cs="Times New Roman"/>
          <w:i/>
          <w:lang w:eastAsia="zh-CN"/>
        </w:rPr>
        <w:t xml:space="preserve"> tarihli ve </w:t>
      </w:r>
      <w:r>
        <w:rPr>
          <w:rFonts w:ascii="Times New Roman" w:eastAsia="Times New Roman" w:hAnsi="Times New Roman" w:cs="Times New Roman"/>
          <w:bCs/>
          <w:i/>
          <w:lang w:eastAsia="zh-CN"/>
        </w:rPr>
        <w:t xml:space="preserve">330095 </w:t>
      </w:r>
      <w:r w:rsidRPr="003874AD">
        <w:rPr>
          <w:rFonts w:ascii="Times New Roman" w:eastAsia="Times New Roman" w:hAnsi="Times New Roman" w:cs="Times New Roman"/>
          <w:i/>
          <w:lang w:eastAsia="zh-CN"/>
        </w:rPr>
        <w:t>sayılı teklifi.</w:t>
      </w:r>
    </w:p>
    <w:p w:rsidR="00DD4D5F" w:rsidRDefault="00DD4D5F" w:rsidP="00DD4D5F">
      <w:pPr>
        <w:shd w:val="clear" w:color="auto" w:fill="FFFFFF"/>
        <w:spacing w:after="0" w:line="240" w:lineRule="auto"/>
        <w:ind w:firstLine="567"/>
        <w:jc w:val="both"/>
        <w:rPr>
          <w:rFonts w:ascii="Times New Roman" w:hAnsi="Times New Roman" w:cs="Times New Roman"/>
        </w:rPr>
      </w:pPr>
      <w:r w:rsidRPr="008354CA">
        <w:rPr>
          <w:rFonts w:ascii="Times New Roman" w:hAnsi="Times New Roman" w:cs="Times New Roman"/>
        </w:rPr>
        <w:t xml:space="preserve">İlçemiz sınırları dahilinde yer alan muhtelif alanlarda, mülkiyeti/tasarrufu Tuzla Belediyesine ait üzerinde fiili kullanıcı/fuzuli </w:t>
      </w:r>
      <w:proofErr w:type="spellStart"/>
      <w:r w:rsidRPr="008354CA">
        <w:rPr>
          <w:rFonts w:ascii="Times New Roman" w:hAnsi="Times New Roman" w:cs="Times New Roman"/>
        </w:rPr>
        <w:t>şagil</w:t>
      </w:r>
      <w:proofErr w:type="spellEnd"/>
      <w:r w:rsidRPr="008354CA">
        <w:rPr>
          <w:rFonts w:ascii="Times New Roman" w:hAnsi="Times New Roman" w:cs="Times New Roman"/>
        </w:rPr>
        <w:t xml:space="preserve"> bulunan alanlar mevcut olup, söz konusu alanların fiili kullanım durumuna göre değerlendirilmesi ve belediyemize gelir temini açısından yeniden irdelenmesi gerektiğinden; ticari faaliyet gösteren ve fuzuli </w:t>
      </w:r>
      <w:proofErr w:type="spellStart"/>
      <w:r w:rsidRPr="008354CA">
        <w:rPr>
          <w:rFonts w:ascii="Times New Roman" w:hAnsi="Times New Roman" w:cs="Times New Roman"/>
        </w:rPr>
        <w:t>şagillerin</w:t>
      </w:r>
      <w:proofErr w:type="spellEnd"/>
      <w:r w:rsidRPr="008354CA">
        <w:rPr>
          <w:rFonts w:ascii="Times New Roman" w:hAnsi="Times New Roman" w:cs="Times New Roman"/>
        </w:rPr>
        <w:t xml:space="preserve"> gelir temini amacıyla işgal ettiği alanlar dışında yıllara sari fiili kullanıcı tasarrufunda olan ancak zamanla imar planı değişikliği veya imar uygulaması sonucu parselasyon yapısı ile mülkiyeti Belediye hüküm ve tasarrufuna intikal etmiş alanların üzerindeki fiili durumun değişmesi yada değiştirilmesinin vatandaş nezdinde telafisi güç sonuçlara yol açacağı hususu dikkate alınarak söz konusu alanların kentsel dönüşüme veya imar planları nezdinde yeni bir uygulamaya konu oluncaya kadar fiili kullanıcıları ile daha evvel mülkiyetinde olup da imar planı gereği terk edilen ancak fiili olarak yapılaşmanın devamlılığı olan alanlarda 2025 yılı içerisindeki bahse konu durumda olan taşınmazlara ilişkin işlemlerde 2024 yılı içerisinde uygulanan Meclis ücret tarifesi üzerinden 213 sayılı Vergi Usul Kanununun mükerrer 298 inci maddesinin (B) fıkrasında belirtilen ayrıca 27.11.2024 tarihinde 32735 sayılı resmi gazetede yayınlanan TUİK tarafından belirlenen yeniden değerleme oranı olan %43,93 </w:t>
      </w:r>
      <w:proofErr w:type="spellStart"/>
      <w:r w:rsidRPr="008354CA">
        <w:rPr>
          <w:rFonts w:ascii="Times New Roman" w:hAnsi="Times New Roman" w:cs="Times New Roman"/>
        </w:rPr>
        <w:t>arttırım</w:t>
      </w:r>
      <w:proofErr w:type="spellEnd"/>
      <w:r w:rsidRPr="008354CA">
        <w:rPr>
          <w:rFonts w:ascii="Times New Roman" w:hAnsi="Times New Roman" w:cs="Times New Roman"/>
        </w:rPr>
        <w:t xml:space="preserve"> yapılması </w:t>
      </w:r>
      <w:proofErr w:type="spellStart"/>
      <w:r w:rsidRPr="008354CA">
        <w:rPr>
          <w:rFonts w:ascii="Times New Roman" w:hAnsi="Times New Roman" w:cs="Times New Roman"/>
        </w:rPr>
        <w:t>süretiyle</w:t>
      </w:r>
      <w:proofErr w:type="spellEnd"/>
      <w:r w:rsidRPr="008354CA">
        <w:rPr>
          <w:rFonts w:ascii="Times New Roman" w:hAnsi="Times New Roman" w:cs="Times New Roman"/>
        </w:rPr>
        <w:t xml:space="preserve"> hesaplanarak Medeni Kanunun 973. Maddesinde : “Bir şey üzerinde fiilî hâkimiyeti bulunan kimse onun zilyedidir</w:t>
      </w:r>
      <w:proofErr w:type="gramStart"/>
      <w:r w:rsidRPr="008354CA">
        <w:rPr>
          <w:rFonts w:ascii="Times New Roman" w:hAnsi="Times New Roman" w:cs="Times New Roman"/>
        </w:rPr>
        <w:t>…..</w:t>
      </w:r>
      <w:proofErr w:type="gramEnd"/>
      <w:r w:rsidRPr="008354CA">
        <w:rPr>
          <w:rFonts w:ascii="Times New Roman" w:hAnsi="Times New Roman" w:cs="Times New Roman"/>
        </w:rPr>
        <w:t>” hükmü uyarınca fiili kullanım (zilyetlik) tanımına istinaden “Geçici Kullanım Bedeli” adı altında ilgilisine yıllık tahakkuk işlemlerinin gerçekleştirilmesi hususunda; 2886 Sayılı Kanunun 75. maddesi ile 5393 Sayılı Belediye Kanununun 15. ve 59. maddelerine göre karar alınmak üzere yazımız ve eklerinin Belediye Meclisine havalesi hususunu tensiplerinize arz ederim</w:t>
      </w:r>
      <w:r>
        <w:rPr>
          <w:rFonts w:ascii="Times New Roman" w:hAnsi="Times New Roman" w:cs="Times New Roman"/>
        </w:rPr>
        <w:t>.</w:t>
      </w:r>
    </w:p>
    <w:p w:rsidR="00DD4D5F" w:rsidRPr="00435AA3" w:rsidRDefault="00DD4D5F" w:rsidP="00DD4D5F">
      <w:pPr>
        <w:shd w:val="clear" w:color="auto" w:fill="FFFFFF"/>
        <w:spacing w:after="0" w:line="240" w:lineRule="auto"/>
        <w:ind w:firstLine="708"/>
        <w:jc w:val="both"/>
        <w:rPr>
          <w:rFonts w:ascii="Times New Roman" w:hAnsi="Times New Roman" w:cs="Times New Roman"/>
          <w:sz w:val="10"/>
          <w:szCs w:val="10"/>
        </w:rPr>
      </w:pPr>
    </w:p>
    <w:p w:rsidR="00DD4D5F" w:rsidRPr="001651C5" w:rsidRDefault="00DD4D5F" w:rsidP="00DD4D5F">
      <w:pPr>
        <w:tabs>
          <w:tab w:val="left" w:pos="567"/>
          <w:tab w:val="left" w:pos="2160"/>
        </w:tabs>
        <w:suppressAutoHyphens/>
        <w:spacing w:after="120" w:line="240" w:lineRule="auto"/>
        <w:jc w:val="both"/>
        <w:rPr>
          <w:rFonts w:ascii="Times New Roman" w:eastAsia="Times New Roman" w:hAnsi="Times New Roman" w:cs="Times New Roman"/>
          <w:lang w:eastAsia="zh-CN"/>
        </w:rPr>
      </w:pPr>
      <w:r w:rsidRPr="001651C5">
        <w:rPr>
          <w:rFonts w:ascii="Times New Roman" w:eastAsia="Times New Roman" w:hAnsi="Times New Roman" w:cs="Times New Roman"/>
          <w:b/>
          <w:u w:val="single"/>
          <w:lang w:eastAsia="zh-CN"/>
        </w:rPr>
        <w:t>KOMİSYON GÖRÜŞÜ</w:t>
      </w:r>
      <w:r w:rsidRPr="001651C5">
        <w:rPr>
          <w:rFonts w:ascii="Times New Roman" w:eastAsia="Times New Roman" w:hAnsi="Times New Roman" w:cs="Times New Roman"/>
          <w:b/>
          <w:u w:val="single"/>
          <w:lang w:eastAsia="zh-CN"/>
        </w:rPr>
        <w:tab/>
        <w:t>:</w:t>
      </w:r>
      <w:r w:rsidRPr="001651C5">
        <w:rPr>
          <w:rFonts w:ascii="Times New Roman" w:eastAsia="Times New Roman" w:hAnsi="Times New Roman" w:cs="Times New Roman"/>
          <w:lang w:eastAsia="zh-CN"/>
        </w:rPr>
        <w:t xml:space="preserve"> </w:t>
      </w:r>
    </w:p>
    <w:p w:rsidR="00DD4D5F" w:rsidRPr="003874AD" w:rsidRDefault="00DD4D5F" w:rsidP="00DD4D5F">
      <w:pPr>
        <w:suppressAutoHyphens/>
        <w:spacing w:after="0" w:line="276" w:lineRule="auto"/>
        <w:ind w:firstLine="567"/>
        <w:jc w:val="both"/>
        <w:rPr>
          <w:rFonts w:ascii="Times New Roman" w:eastAsia="Times New Roman" w:hAnsi="Times New Roman" w:cs="Times New Roman"/>
          <w:b/>
          <w:lang w:eastAsia="zh-CN"/>
        </w:rPr>
      </w:pPr>
      <w:r w:rsidRPr="00435AA3">
        <w:rPr>
          <w:rFonts w:ascii="Times New Roman" w:eastAsia="Times New Roman" w:hAnsi="Times New Roman" w:cs="Times New Roman"/>
          <w:b/>
          <w:lang w:eastAsia="zh-CN"/>
        </w:rPr>
        <w:t>“</w:t>
      </w:r>
      <w:r w:rsidRPr="008354CA">
        <w:rPr>
          <w:rFonts w:ascii="Times New Roman" w:eastAsia="Times New Roman" w:hAnsi="Times New Roman" w:cs="Times New Roman"/>
          <w:b/>
          <w:bCs/>
          <w:lang w:eastAsia="zh-CN"/>
        </w:rPr>
        <w:t>Zilyette Dayalı Kullanım Bedeli</w:t>
      </w:r>
      <w:r w:rsidRPr="00435AA3">
        <w:rPr>
          <w:rFonts w:ascii="Times New Roman" w:eastAsia="Times New Roman" w:hAnsi="Times New Roman" w:cs="Times New Roman"/>
          <w:b/>
          <w:lang w:eastAsia="zh-CN"/>
        </w:rPr>
        <w:t>”</w:t>
      </w:r>
      <w:r w:rsidRPr="00435AA3">
        <w:rPr>
          <w:rFonts w:ascii="Times New Roman" w:eastAsia="Times New Roman" w:hAnsi="Times New Roman" w:cs="Times New Roman"/>
          <w:i/>
          <w:lang w:eastAsia="zh-CN"/>
        </w:rPr>
        <w:t xml:space="preserve"> </w:t>
      </w:r>
      <w:r w:rsidRPr="00435AA3">
        <w:rPr>
          <w:rFonts w:ascii="Times New Roman" w:eastAsia="Times New Roman" w:hAnsi="Times New Roman" w:cs="Times New Roman"/>
          <w:szCs w:val="24"/>
          <w:lang w:eastAsia="zh-CN"/>
        </w:rPr>
        <w:t xml:space="preserve">ile ilgili teklif dosyası komisyonumuzca incelenmiş olup, </w:t>
      </w:r>
      <w:r>
        <w:rPr>
          <w:rFonts w:ascii="Times New Roman" w:eastAsia="Times New Roman" w:hAnsi="Times New Roman" w:cs="Times New Roman"/>
          <w:szCs w:val="24"/>
          <w:lang w:eastAsia="zh-CN"/>
        </w:rPr>
        <w:t>dosya ekinde belge ve bilgi eksikliği sebebiyle müdürlüğüne iadesi</w:t>
      </w:r>
      <w:r w:rsidRPr="00435AA3">
        <w:rPr>
          <w:rFonts w:ascii="Times New Roman" w:eastAsia="Times New Roman" w:hAnsi="Times New Roman" w:cs="Times New Roman"/>
          <w:szCs w:val="24"/>
          <w:lang w:eastAsia="zh-CN"/>
        </w:rPr>
        <w:t xml:space="preserve"> komisyonumuzca uygun görülmüştür</w:t>
      </w:r>
      <w:r w:rsidRPr="00435AA3">
        <w:rPr>
          <w:rFonts w:ascii="Times New Roman" w:eastAsia="Times New Roman" w:hAnsi="Times New Roman" w:cs="Times New Roman"/>
          <w:lang w:eastAsia="zh-CN"/>
        </w:rPr>
        <w:t>.</w:t>
      </w:r>
    </w:p>
    <w:p w:rsidR="00DD4D5F" w:rsidRDefault="00DD4D5F" w:rsidP="00DD4D5F">
      <w:pPr>
        <w:suppressAutoHyphens/>
        <w:spacing w:after="0" w:line="276" w:lineRule="auto"/>
        <w:ind w:firstLine="567"/>
        <w:jc w:val="both"/>
        <w:rPr>
          <w:rFonts w:ascii="Times New Roman" w:eastAsia="Times New Roman" w:hAnsi="Times New Roman" w:cs="Times New Roman"/>
          <w:lang w:eastAsia="zh-CN"/>
        </w:rPr>
      </w:pPr>
    </w:p>
    <w:p w:rsidR="00B55E85" w:rsidRPr="003E3FB2" w:rsidRDefault="00DD4D5F" w:rsidP="00DD4D5F">
      <w:pPr>
        <w:spacing w:after="60" w:line="240" w:lineRule="auto"/>
        <w:ind w:firstLine="567"/>
        <w:jc w:val="both"/>
        <w:rPr>
          <w:rFonts w:ascii="Times New Roman" w:eastAsia="Times New Roman" w:hAnsi="Times New Roman" w:cs="Times New Roman"/>
          <w:sz w:val="21"/>
          <w:szCs w:val="21"/>
          <w:lang w:eastAsia="zh-CN"/>
        </w:rPr>
      </w:pPr>
      <w:r w:rsidRPr="003874AD">
        <w:rPr>
          <w:rFonts w:ascii="Times New Roman" w:eastAsia="Times New Roman" w:hAnsi="Times New Roman" w:cs="Times New Roman"/>
          <w:lang w:eastAsia="zh-CN"/>
        </w:rPr>
        <w:t>Meclisimizin onayına arz olunur</w:t>
      </w:r>
      <w:r w:rsidR="00B77A7C" w:rsidRPr="003E3FB2">
        <w:rPr>
          <w:rFonts w:ascii="Times New Roman" w:eastAsia="Times New Roman" w:hAnsi="Times New Roman" w:cs="Times New Roman"/>
          <w:sz w:val="21"/>
          <w:szCs w:val="21"/>
          <w:lang w:eastAsia="zh-CN"/>
        </w:rPr>
        <w:t>.</w:t>
      </w:r>
    </w:p>
    <w:p w:rsidR="00ED13E5" w:rsidRPr="00FF680F" w:rsidRDefault="00922641" w:rsidP="00890B23">
      <w:pPr>
        <w:spacing w:before="120" w:after="120"/>
        <w:jc w:val="both"/>
        <w:rPr>
          <w:rFonts w:ascii="Times New Roman" w:hAnsi="Times New Roman" w:cs="Times New Roman"/>
          <w:b/>
        </w:rPr>
      </w:pPr>
      <w:r w:rsidRPr="00FF680F">
        <w:rPr>
          <w:rFonts w:ascii="Times New Roman" w:hAnsi="Times New Roman" w:cs="Times New Roman"/>
          <w:b/>
          <w:u w:val="single"/>
        </w:rPr>
        <w:t xml:space="preserve">K A R A R </w:t>
      </w:r>
      <w:r w:rsidR="009E58A5" w:rsidRPr="00FF680F">
        <w:rPr>
          <w:rFonts w:ascii="Times New Roman" w:hAnsi="Times New Roman" w:cs="Times New Roman"/>
          <w:b/>
          <w:u w:val="single"/>
        </w:rPr>
        <w:tab/>
      </w:r>
      <w:r w:rsidR="00D93CAB" w:rsidRPr="00FF680F">
        <w:rPr>
          <w:rFonts w:ascii="Times New Roman" w:hAnsi="Times New Roman" w:cs="Times New Roman"/>
          <w:b/>
          <w:u w:val="single"/>
        </w:rPr>
        <w:tab/>
      </w:r>
      <w:r w:rsidR="00D93CAB" w:rsidRPr="00FF680F">
        <w:rPr>
          <w:rFonts w:ascii="Times New Roman" w:hAnsi="Times New Roman" w:cs="Times New Roman"/>
          <w:b/>
          <w:u w:val="single"/>
        </w:rPr>
        <w:tab/>
      </w:r>
      <w:r w:rsidRPr="00FF680F">
        <w:rPr>
          <w:rFonts w:ascii="Times New Roman" w:hAnsi="Times New Roman" w:cs="Times New Roman"/>
          <w:b/>
          <w:u w:val="single"/>
        </w:rPr>
        <w:t>:</w:t>
      </w:r>
      <w:r w:rsidRPr="00FF680F">
        <w:rPr>
          <w:rFonts w:ascii="Times New Roman" w:hAnsi="Times New Roman" w:cs="Times New Roman"/>
          <w:b/>
        </w:rPr>
        <w:t xml:space="preserve"> </w:t>
      </w:r>
      <w:r w:rsidR="003E3FB2" w:rsidRPr="00FF680F">
        <w:rPr>
          <w:rFonts w:ascii="Times New Roman" w:eastAsia="Times New Roman" w:hAnsi="Times New Roman" w:cs="Times New Roman"/>
          <w:b/>
          <w:lang w:eastAsia="zh-CN"/>
        </w:rPr>
        <w:tab/>
      </w:r>
    </w:p>
    <w:p w:rsidR="00774B8F" w:rsidRPr="00DD4D5F" w:rsidRDefault="00890B23" w:rsidP="00DD4D5F">
      <w:pPr>
        <w:tabs>
          <w:tab w:val="left" w:pos="567"/>
        </w:tabs>
        <w:suppressAutoHyphens/>
        <w:spacing w:after="0" w:line="240" w:lineRule="auto"/>
        <w:jc w:val="both"/>
        <w:rPr>
          <w:rFonts w:ascii="Times New Roman" w:eastAsia="Times New Roman" w:hAnsi="Times New Roman" w:cs="Times New Roman"/>
          <w:lang w:eastAsia="zh-CN"/>
        </w:rPr>
      </w:pPr>
      <w:r w:rsidRPr="003F2656">
        <w:rPr>
          <w:rFonts w:ascii="Times New Roman" w:eastAsia="Times New Roman" w:hAnsi="Times New Roman" w:cs="Times New Roman"/>
          <w:b/>
          <w:lang w:eastAsia="zh-CN"/>
        </w:rPr>
        <w:tab/>
      </w:r>
      <w:proofErr w:type="gramStart"/>
      <w:r w:rsidR="00665671" w:rsidRPr="003F2656">
        <w:rPr>
          <w:rFonts w:ascii="Times New Roman" w:eastAsia="Times New Roman" w:hAnsi="Times New Roman" w:cs="Times New Roman"/>
          <w:b/>
          <w:lang w:eastAsia="zh-CN"/>
        </w:rPr>
        <w:t>“</w:t>
      </w:r>
      <w:r w:rsidR="00DD4D5F" w:rsidRPr="008354CA">
        <w:rPr>
          <w:rFonts w:ascii="Times New Roman" w:eastAsia="Times New Roman" w:hAnsi="Times New Roman" w:cs="Times New Roman"/>
          <w:b/>
          <w:bCs/>
          <w:lang w:eastAsia="zh-CN"/>
        </w:rPr>
        <w:t>Zilyette Dayalı Kullanım Bedeli</w:t>
      </w:r>
      <w:r w:rsidR="00665671" w:rsidRPr="003F2656">
        <w:rPr>
          <w:rFonts w:ascii="Times New Roman" w:eastAsia="Times New Roman" w:hAnsi="Times New Roman" w:cs="Times New Roman"/>
          <w:b/>
          <w:lang w:eastAsia="zh-CN"/>
        </w:rPr>
        <w:t>”</w:t>
      </w:r>
      <w:r w:rsidR="00665671" w:rsidRPr="003F2656">
        <w:rPr>
          <w:rFonts w:ascii="Times New Roman" w:eastAsia="Times New Roman" w:hAnsi="Times New Roman" w:cs="Times New Roman"/>
          <w:i/>
          <w:lang w:eastAsia="zh-CN"/>
        </w:rPr>
        <w:t xml:space="preserve"> </w:t>
      </w:r>
      <w:r w:rsidR="00D75E01" w:rsidRPr="003F2656">
        <w:rPr>
          <w:rFonts w:ascii="Times New Roman" w:hAnsi="Times New Roman" w:cs="Times New Roman"/>
        </w:rPr>
        <w:t>konulu</w:t>
      </w:r>
      <w:r w:rsidR="00FA69B5" w:rsidRPr="003F2656">
        <w:rPr>
          <w:rFonts w:ascii="Times New Roman" w:hAnsi="Times New Roman" w:cs="Times New Roman"/>
        </w:rPr>
        <w:t xml:space="preserve"> </w:t>
      </w:r>
      <w:r w:rsidR="00A84A66">
        <w:rPr>
          <w:rFonts w:ascii="Times New Roman" w:eastAsia="Times New Roman" w:hAnsi="Times New Roman" w:cs="Times New Roman"/>
          <w:lang w:eastAsia="zh-CN"/>
        </w:rPr>
        <w:t xml:space="preserve">Hukuk, Tarifeler ve İsimlendirme </w:t>
      </w:r>
      <w:r w:rsidR="00C2633F" w:rsidRPr="003F2656">
        <w:rPr>
          <w:rFonts w:ascii="Times New Roman" w:eastAsia="Times New Roman" w:hAnsi="Times New Roman" w:cs="Times New Roman"/>
          <w:lang w:eastAsia="zh-CN"/>
        </w:rPr>
        <w:t xml:space="preserve">Komisyonu’nun </w:t>
      </w:r>
      <w:r w:rsidR="00FF680F" w:rsidRPr="003F2656">
        <w:rPr>
          <w:rFonts w:ascii="Times New Roman" w:hAnsi="Times New Roman" w:cs="Times New Roman"/>
        </w:rPr>
        <w:t>08</w:t>
      </w:r>
      <w:r w:rsidR="00D75E01" w:rsidRPr="003F2656">
        <w:rPr>
          <w:rFonts w:ascii="Times New Roman" w:hAnsi="Times New Roman" w:cs="Times New Roman"/>
        </w:rPr>
        <w:t>.</w:t>
      </w:r>
      <w:r w:rsidR="00FF680F" w:rsidRPr="003F2656">
        <w:rPr>
          <w:rFonts w:ascii="Times New Roman" w:hAnsi="Times New Roman" w:cs="Times New Roman"/>
        </w:rPr>
        <w:t>07</w:t>
      </w:r>
      <w:r w:rsidR="00FA69B5" w:rsidRPr="003F2656">
        <w:rPr>
          <w:rFonts w:ascii="Times New Roman" w:hAnsi="Times New Roman" w:cs="Times New Roman"/>
        </w:rPr>
        <w:t>.2026 tarihli ve 2026</w:t>
      </w:r>
      <w:r w:rsidR="00D75E01" w:rsidRPr="003F2656">
        <w:rPr>
          <w:rFonts w:ascii="Times New Roman" w:hAnsi="Times New Roman" w:cs="Times New Roman"/>
        </w:rPr>
        <w:t>/</w:t>
      </w:r>
      <w:r w:rsidR="00DD4D5F">
        <w:rPr>
          <w:rFonts w:ascii="Times New Roman" w:hAnsi="Times New Roman" w:cs="Times New Roman"/>
        </w:rPr>
        <w:t>55</w:t>
      </w:r>
      <w:r w:rsidR="00BF131A" w:rsidRPr="003F2656">
        <w:rPr>
          <w:rFonts w:ascii="Times New Roman" w:hAnsi="Times New Roman" w:cs="Times New Roman"/>
        </w:rPr>
        <w:t xml:space="preserve"> </w:t>
      </w:r>
      <w:r w:rsidR="00D75E01" w:rsidRPr="003F2656">
        <w:rPr>
          <w:rFonts w:ascii="Times New Roman" w:hAnsi="Times New Roman" w:cs="Times New Roman"/>
        </w:rPr>
        <w:t>sayılı raporunun</w:t>
      </w:r>
      <w:r w:rsidR="0044111D" w:rsidRPr="003F2656">
        <w:rPr>
          <w:rFonts w:ascii="Times New Roman" w:hAnsi="Times New Roman" w:cs="Times New Roman"/>
        </w:rPr>
        <w:t xml:space="preserve"> komisyondan geldiği şekliyle kabulü, Tuzla İlçe Belediye Meclisinin, 8’inci seçim </w:t>
      </w:r>
      <w:r w:rsidR="00FA69B5" w:rsidRPr="003F2656">
        <w:rPr>
          <w:rFonts w:ascii="Times New Roman" w:hAnsi="Times New Roman" w:cs="Times New Roman"/>
        </w:rPr>
        <w:t>dönemi, 3</w:t>
      </w:r>
      <w:r w:rsidR="0044111D" w:rsidRPr="003F2656">
        <w:rPr>
          <w:rFonts w:ascii="Times New Roman" w:hAnsi="Times New Roman" w:cs="Times New Roman"/>
        </w:rPr>
        <w:t>’</w:t>
      </w:r>
      <w:r w:rsidR="00FA69B5" w:rsidRPr="003F2656">
        <w:rPr>
          <w:rFonts w:ascii="Times New Roman" w:hAnsi="Times New Roman" w:cs="Times New Roman"/>
        </w:rPr>
        <w:t>üncü</w:t>
      </w:r>
      <w:r w:rsidR="0044111D" w:rsidRPr="003F2656">
        <w:rPr>
          <w:rFonts w:ascii="Times New Roman" w:hAnsi="Times New Roman" w:cs="Times New Roman"/>
        </w:rPr>
        <w:t xml:space="preserve"> toplantı yılı, </w:t>
      </w:r>
      <w:r w:rsidR="003F2656">
        <w:rPr>
          <w:rFonts w:ascii="Times New Roman" w:hAnsi="Times New Roman" w:cs="Times New Roman"/>
        </w:rPr>
        <w:t>Tem</w:t>
      </w:r>
      <w:bookmarkStart w:id="0" w:name="_GoBack"/>
      <w:bookmarkEnd w:id="0"/>
      <w:r w:rsidR="003F2656">
        <w:rPr>
          <w:rFonts w:ascii="Times New Roman" w:hAnsi="Times New Roman" w:cs="Times New Roman"/>
        </w:rPr>
        <w:t>muz</w:t>
      </w:r>
      <w:r w:rsidR="003F2656" w:rsidRPr="003F2656">
        <w:rPr>
          <w:rFonts w:ascii="Times New Roman" w:hAnsi="Times New Roman" w:cs="Times New Roman"/>
        </w:rPr>
        <w:t xml:space="preserve"> ayı toplantısının </w:t>
      </w:r>
      <w:r w:rsidR="003F2656">
        <w:rPr>
          <w:rFonts w:ascii="Times New Roman" w:hAnsi="Times New Roman" w:cs="Times New Roman"/>
        </w:rPr>
        <w:t>09.07</w:t>
      </w:r>
      <w:r w:rsidR="003F2656" w:rsidRPr="003F2656">
        <w:rPr>
          <w:rFonts w:ascii="Times New Roman" w:hAnsi="Times New Roman" w:cs="Times New Roman"/>
        </w:rPr>
        <w:t>.2026 Perşembe günü gerçekleştirilen 2’nci birleşimi, 1’inci oturumunda yapılan işaretle oylama neticesinde oybirliğiyle kararlaştırılmıştır</w:t>
      </w:r>
      <w:r w:rsidR="00156222" w:rsidRPr="003F2656">
        <w:rPr>
          <w:rFonts w:ascii="Times New Roman" w:hAnsi="Times New Roman" w:cs="Times New Roman"/>
        </w:rPr>
        <w:t>.</w:t>
      </w:r>
      <w:proofErr w:type="gramEnd"/>
    </w:p>
    <w:p w:rsidR="00774B8F" w:rsidRDefault="00774B8F" w:rsidP="008F65A8">
      <w:pPr>
        <w:spacing w:after="0"/>
        <w:jc w:val="both"/>
        <w:rPr>
          <w:rFonts w:ascii="Times New Roman" w:hAnsi="Times New Roman" w:cs="Times New Roman"/>
          <w:sz w:val="10"/>
          <w:szCs w:val="10"/>
        </w:rPr>
      </w:pPr>
    </w:p>
    <w:p w:rsidR="00DD4D5F" w:rsidRDefault="00DD4D5F" w:rsidP="008F65A8">
      <w:pPr>
        <w:spacing w:after="0"/>
        <w:jc w:val="both"/>
        <w:rPr>
          <w:rFonts w:ascii="Times New Roman" w:hAnsi="Times New Roman" w:cs="Times New Roman"/>
          <w:sz w:val="10"/>
          <w:szCs w:val="10"/>
        </w:rPr>
      </w:pPr>
    </w:p>
    <w:p w:rsidR="00DD4D5F" w:rsidRDefault="00DD4D5F" w:rsidP="008F65A8">
      <w:pPr>
        <w:spacing w:after="0"/>
        <w:jc w:val="both"/>
        <w:rPr>
          <w:rFonts w:ascii="Times New Roman" w:hAnsi="Times New Roman" w:cs="Times New Roman"/>
          <w:sz w:val="10"/>
          <w:szCs w:val="10"/>
        </w:rPr>
      </w:pPr>
    </w:p>
    <w:p w:rsidR="00DD4D5F" w:rsidRDefault="00DD4D5F" w:rsidP="008F65A8">
      <w:pPr>
        <w:spacing w:after="0"/>
        <w:jc w:val="both"/>
        <w:rPr>
          <w:rFonts w:ascii="Times New Roman" w:hAnsi="Times New Roman" w:cs="Times New Roman"/>
          <w:sz w:val="10"/>
          <w:szCs w:val="10"/>
        </w:rPr>
      </w:pPr>
    </w:p>
    <w:p w:rsidR="00DD4D5F" w:rsidRPr="00DD4D5F" w:rsidRDefault="00DD4D5F" w:rsidP="008F65A8">
      <w:pPr>
        <w:spacing w:after="0"/>
        <w:jc w:val="both"/>
        <w:rPr>
          <w:rFonts w:ascii="Times New Roman" w:hAnsi="Times New Roman" w:cs="Times New Roman"/>
          <w:sz w:val="10"/>
          <w:szCs w:val="10"/>
        </w:rPr>
      </w:pPr>
    </w:p>
    <w:p w:rsidR="00ED13E5" w:rsidRDefault="009652AF" w:rsidP="008F65A8">
      <w:pPr>
        <w:spacing w:after="0"/>
        <w:ind w:right="-2"/>
        <w:rPr>
          <w:rFonts w:ascii="Times New Roman" w:eastAsia="Times New Roman" w:hAnsi="Times New Roman" w:cs="Times New Roman"/>
          <w:b/>
          <w:lang w:eastAsia="tr-TR"/>
        </w:rPr>
      </w:pPr>
      <w:r w:rsidRPr="00774B8F">
        <w:rPr>
          <w:rFonts w:ascii="Times New Roman" w:eastAsia="Times New Roman" w:hAnsi="Times New Roman" w:cs="Times New Roman"/>
          <w:b/>
          <w:lang w:eastAsia="tr-TR"/>
        </w:rPr>
        <w:t xml:space="preserve">    </w:t>
      </w:r>
      <w:r w:rsidR="00B20CD9" w:rsidRPr="00774B8F">
        <w:rPr>
          <w:rFonts w:ascii="Times New Roman" w:eastAsia="Times New Roman" w:hAnsi="Times New Roman" w:cs="Times New Roman"/>
          <w:b/>
          <w:lang w:eastAsia="tr-TR"/>
        </w:rPr>
        <w:t xml:space="preserve">  </w:t>
      </w:r>
      <w:r w:rsidR="00F75E2E" w:rsidRPr="00774B8F">
        <w:rPr>
          <w:rFonts w:ascii="Times New Roman" w:eastAsia="Times New Roman" w:hAnsi="Times New Roman" w:cs="Times New Roman"/>
          <w:b/>
          <w:lang w:eastAsia="tr-TR"/>
        </w:rPr>
        <w:t xml:space="preserve"> </w:t>
      </w:r>
      <w:r w:rsidR="00B20CD9" w:rsidRPr="00774B8F">
        <w:rPr>
          <w:rFonts w:ascii="Times New Roman" w:eastAsia="Times New Roman" w:hAnsi="Times New Roman" w:cs="Times New Roman"/>
          <w:b/>
          <w:lang w:eastAsia="tr-TR"/>
        </w:rPr>
        <w:t xml:space="preserve"> </w:t>
      </w:r>
      <w:r w:rsidR="003F2656">
        <w:rPr>
          <w:rFonts w:ascii="Times New Roman" w:eastAsia="Times New Roman" w:hAnsi="Times New Roman" w:cs="Times New Roman"/>
          <w:b/>
          <w:lang w:eastAsia="tr-TR"/>
        </w:rPr>
        <w:t>Gökhan CAN</w:t>
      </w:r>
      <w:r w:rsidR="00FA3F81" w:rsidRPr="00774B8F">
        <w:rPr>
          <w:rFonts w:ascii="Times New Roman" w:eastAsia="Times New Roman" w:hAnsi="Times New Roman" w:cs="Times New Roman"/>
          <w:b/>
          <w:lang w:eastAsia="tr-TR"/>
        </w:rPr>
        <w:t xml:space="preserve">           </w:t>
      </w:r>
      <w:r w:rsidR="00A062F7">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A</w:t>
      </w:r>
      <w:r w:rsidR="00665671" w:rsidRPr="00774B8F">
        <w:rPr>
          <w:rFonts w:ascii="Times New Roman" w:eastAsia="Times New Roman" w:hAnsi="Times New Roman" w:cs="Times New Roman"/>
          <w:b/>
          <w:lang w:eastAsia="tr-TR"/>
        </w:rPr>
        <w:t>bdurrahman İSENÇ</w:t>
      </w:r>
      <w:r w:rsidR="00665671" w:rsidRPr="00774B8F">
        <w:rPr>
          <w:rFonts w:ascii="Times New Roman" w:eastAsia="Times New Roman" w:hAnsi="Times New Roman" w:cs="Times New Roman"/>
          <w:b/>
          <w:lang w:eastAsia="tr-TR"/>
        </w:rPr>
        <w:tab/>
      </w:r>
      <w:r w:rsidR="00665671" w:rsidRPr="00774B8F">
        <w:rPr>
          <w:rFonts w:ascii="Times New Roman" w:eastAsia="Times New Roman" w:hAnsi="Times New Roman" w:cs="Times New Roman"/>
          <w:b/>
          <w:lang w:eastAsia="tr-TR"/>
        </w:rPr>
        <w:tab/>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A84A66">
        <w:rPr>
          <w:rFonts w:ascii="Times New Roman" w:eastAsia="Times New Roman" w:hAnsi="Times New Roman" w:cs="Times New Roman"/>
          <w:b/>
          <w:lang w:eastAsia="tr-TR"/>
        </w:rPr>
        <w:t xml:space="preserve">           </w:t>
      </w:r>
      <w:r w:rsidR="00665671" w:rsidRPr="00774B8F">
        <w:rPr>
          <w:rFonts w:ascii="Times New Roman" w:eastAsia="Times New Roman" w:hAnsi="Times New Roman" w:cs="Times New Roman"/>
          <w:b/>
          <w:lang w:eastAsia="tr-TR"/>
        </w:rPr>
        <w:t>Arzu YELKEN</w:t>
      </w:r>
      <w:r w:rsidR="00FA3F81" w:rsidRPr="00774B8F">
        <w:rPr>
          <w:rFonts w:ascii="Times New Roman" w:eastAsia="Times New Roman" w:hAnsi="Times New Roman" w:cs="Times New Roman"/>
          <w:lang w:val="en-US" w:eastAsia="zh-CN"/>
        </w:rPr>
        <w:t xml:space="preserve"> </w:t>
      </w:r>
      <w:r w:rsidR="00FA3F81" w:rsidRPr="00774B8F">
        <w:rPr>
          <w:rFonts w:ascii="Times New Roman" w:eastAsia="Times New Roman" w:hAnsi="Times New Roman" w:cs="Times New Roman"/>
          <w:b/>
          <w:lang w:eastAsia="tr-TR"/>
        </w:rPr>
        <w:t xml:space="preserve">Meclis </w:t>
      </w:r>
      <w:r w:rsidR="003F2656">
        <w:rPr>
          <w:rFonts w:ascii="Times New Roman" w:eastAsia="Times New Roman" w:hAnsi="Times New Roman" w:cs="Times New Roman"/>
          <w:b/>
          <w:lang w:eastAsia="tr-TR"/>
        </w:rPr>
        <w:t>1</w:t>
      </w:r>
      <w:r w:rsidR="00ED13E5">
        <w:rPr>
          <w:rFonts w:ascii="Times New Roman" w:eastAsia="Times New Roman" w:hAnsi="Times New Roman" w:cs="Times New Roman"/>
          <w:b/>
          <w:lang w:eastAsia="tr-TR"/>
        </w:rPr>
        <w:t>’</w:t>
      </w:r>
      <w:r w:rsidR="003F2656">
        <w:rPr>
          <w:rFonts w:ascii="Times New Roman" w:eastAsia="Times New Roman" w:hAnsi="Times New Roman" w:cs="Times New Roman"/>
          <w:b/>
          <w:lang w:eastAsia="tr-TR"/>
        </w:rPr>
        <w:t>i</w:t>
      </w:r>
      <w:r w:rsidR="00FA3F81" w:rsidRPr="00774B8F">
        <w:rPr>
          <w:rFonts w:ascii="Times New Roman" w:eastAsia="Times New Roman" w:hAnsi="Times New Roman" w:cs="Times New Roman"/>
          <w:b/>
          <w:lang w:eastAsia="tr-TR"/>
        </w:rPr>
        <w:t>nci Başkan V.</w:t>
      </w:r>
      <w:r w:rsidR="00FA3F81" w:rsidRPr="00774B8F">
        <w:rPr>
          <w:rFonts w:ascii="Times New Roman" w:eastAsia="Times New Roman" w:hAnsi="Times New Roman" w:cs="Times New Roman"/>
          <w:b/>
          <w:lang w:eastAsia="tr-TR"/>
        </w:rPr>
        <w:tab/>
      </w:r>
      <w:r w:rsidR="00FA3F81" w:rsidRPr="00774B8F">
        <w:rPr>
          <w:rFonts w:ascii="Times New Roman" w:eastAsia="Times New Roman" w:hAnsi="Times New Roman" w:cs="Times New Roman"/>
          <w:b/>
          <w:lang w:eastAsia="tr-TR"/>
        </w:rPr>
        <w:tab/>
        <w:t xml:space="preserve">      </w:t>
      </w:r>
      <w:r w:rsidR="00FA3F81" w:rsidRPr="00774B8F">
        <w:rPr>
          <w:rFonts w:ascii="Times New Roman" w:eastAsia="Times New Roman" w:hAnsi="Times New Roman" w:cs="Times New Roman"/>
          <w:b/>
          <w:lang w:eastAsia="tr-TR"/>
        </w:rPr>
        <w:tab/>
        <w:t xml:space="preserve">   </w:t>
      </w:r>
      <w:r w:rsidR="00A062F7">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Divan Kâtibi            </w:t>
      </w:r>
      <w:r w:rsidR="00665671" w:rsidRPr="00774B8F">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A84A66">
        <w:rPr>
          <w:rFonts w:ascii="Times New Roman" w:eastAsia="Times New Roman" w:hAnsi="Times New Roman" w:cs="Times New Roman"/>
          <w:b/>
          <w:lang w:eastAsia="tr-TR"/>
        </w:rPr>
        <w:t xml:space="preserve">       </w:t>
      </w:r>
      <w:r w:rsidR="00A062F7">
        <w:rPr>
          <w:rFonts w:ascii="Times New Roman" w:eastAsia="Times New Roman" w:hAnsi="Times New Roman" w:cs="Times New Roman"/>
          <w:b/>
          <w:lang w:eastAsia="tr-TR"/>
        </w:rPr>
        <w:t xml:space="preserve">    </w:t>
      </w:r>
      <w:r w:rsidR="00774B8F">
        <w:rPr>
          <w:rFonts w:ascii="Times New Roman" w:eastAsia="Times New Roman" w:hAnsi="Times New Roman" w:cs="Times New Roman"/>
          <w:b/>
          <w:lang w:eastAsia="tr-TR"/>
        </w:rPr>
        <w:t>Divan Kâtibi</w:t>
      </w:r>
    </w:p>
    <w:p w:rsidR="00ED13E5" w:rsidRDefault="00ED13E5" w:rsidP="008F65A8">
      <w:pPr>
        <w:spacing w:after="0"/>
        <w:ind w:right="-2"/>
        <w:rPr>
          <w:rFonts w:ascii="Times New Roman" w:eastAsia="Times New Roman" w:hAnsi="Times New Roman" w:cs="Times New Roman"/>
          <w:b/>
          <w:sz w:val="10"/>
          <w:szCs w:val="10"/>
          <w:lang w:eastAsia="tr-TR"/>
        </w:rPr>
      </w:pPr>
    </w:p>
    <w:p w:rsidR="00DD4D5F" w:rsidRDefault="00DD4D5F" w:rsidP="008F65A8">
      <w:pPr>
        <w:spacing w:after="0"/>
        <w:ind w:right="-2"/>
        <w:rPr>
          <w:rFonts w:ascii="Times New Roman" w:eastAsia="Times New Roman" w:hAnsi="Times New Roman" w:cs="Times New Roman"/>
          <w:b/>
          <w:sz w:val="10"/>
          <w:szCs w:val="10"/>
          <w:lang w:eastAsia="tr-TR"/>
        </w:rPr>
      </w:pPr>
    </w:p>
    <w:p w:rsidR="00DD4D5F" w:rsidRDefault="00DD4D5F" w:rsidP="008F65A8">
      <w:pPr>
        <w:spacing w:after="0"/>
        <w:ind w:right="-2"/>
        <w:rPr>
          <w:rFonts w:ascii="Times New Roman" w:eastAsia="Times New Roman" w:hAnsi="Times New Roman" w:cs="Times New Roman"/>
          <w:b/>
          <w:sz w:val="10"/>
          <w:szCs w:val="10"/>
          <w:lang w:eastAsia="tr-TR"/>
        </w:rPr>
      </w:pPr>
    </w:p>
    <w:p w:rsidR="00DD4D5F" w:rsidRPr="00DD4D5F" w:rsidRDefault="00DD4D5F" w:rsidP="008F65A8">
      <w:pPr>
        <w:spacing w:after="0"/>
        <w:ind w:right="-2"/>
        <w:rPr>
          <w:rFonts w:ascii="Times New Roman" w:eastAsia="Times New Roman" w:hAnsi="Times New Roman" w:cs="Times New Roman"/>
          <w:b/>
          <w:sz w:val="10"/>
          <w:szCs w:val="10"/>
          <w:lang w:eastAsia="tr-TR"/>
        </w:rPr>
      </w:pPr>
    </w:p>
    <w:p w:rsidR="008F65A8" w:rsidRPr="00774B8F" w:rsidRDefault="00774B8F" w:rsidP="00774B8F">
      <w:pPr>
        <w:suppressAutoHyphens/>
        <w:spacing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G Ö R Ü L D Ü</w:t>
      </w:r>
    </w:p>
    <w:p w:rsidR="003F2656" w:rsidRDefault="003F2656" w:rsidP="008F65A8">
      <w:pPr>
        <w:suppressAutoHyphens/>
        <w:spacing w:after="0" w:line="240" w:lineRule="auto"/>
        <w:rPr>
          <w:rFonts w:ascii="Times New Roman" w:eastAsia="Times New Roman" w:hAnsi="Times New Roman" w:cs="Times New Roman"/>
          <w:sz w:val="10"/>
          <w:szCs w:val="10"/>
          <w:lang w:val="en-US" w:eastAsia="zh-CN"/>
        </w:rPr>
      </w:pPr>
    </w:p>
    <w:p w:rsidR="00DD4D5F" w:rsidRDefault="00DD4D5F" w:rsidP="008F65A8">
      <w:pPr>
        <w:suppressAutoHyphens/>
        <w:spacing w:after="0" w:line="240" w:lineRule="auto"/>
        <w:rPr>
          <w:rFonts w:ascii="Times New Roman" w:eastAsia="Times New Roman" w:hAnsi="Times New Roman" w:cs="Times New Roman"/>
          <w:sz w:val="10"/>
          <w:szCs w:val="10"/>
          <w:lang w:val="en-US" w:eastAsia="zh-CN"/>
        </w:rPr>
      </w:pPr>
    </w:p>
    <w:p w:rsidR="00DD4D5F" w:rsidRPr="00DD4D5F" w:rsidRDefault="00DD4D5F" w:rsidP="008F65A8">
      <w:pPr>
        <w:suppressAutoHyphens/>
        <w:spacing w:after="0" w:line="240" w:lineRule="auto"/>
        <w:rPr>
          <w:rFonts w:ascii="Times New Roman" w:eastAsia="Times New Roman" w:hAnsi="Times New Roman" w:cs="Times New Roman"/>
          <w:sz w:val="10"/>
          <w:szCs w:val="10"/>
          <w:lang w:val="en-US" w:eastAsia="zh-CN"/>
        </w:rPr>
      </w:pPr>
    </w:p>
    <w:p w:rsidR="008D0922" w:rsidRDefault="00ED13E5" w:rsidP="008D0922">
      <w:pPr>
        <w:suppressAutoHyphens/>
        <w:spacing w:after="0" w:line="240" w:lineRule="auto"/>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b/>
          <w:lang w:eastAsia="tr-TR"/>
        </w:rPr>
        <w:t>Av. Eren Ali BİNGÖL</w:t>
      </w:r>
    </w:p>
    <w:p w:rsidR="0045765E" w:rsidRPr="00774B8F" w:rsidRDefault="008D0922" w:rsidP="008D0922">
      <w:pPr>
        <w:suppressAutoHyphens/>
        <w:spacing w:after="0" w:line="240" w:lineRule="auto"/>
        <w:jc w:val="center"/>
        <w:rPr>
          <w:rFonts w:ascii="Times New Roman" w:eastAsia="Times New Roman" w:hAnsi="Times New Roman" w:cs="Times New Roman"/>
          <w:lang w:val="en-US" w:eastAsia="zh-CN"/>
        </w:rPr>
      </w:pPr>
      <w:r>
        <w:rPr>
          <w:rFonts w:ascii="Times New Roman" w:eastAsia="Times New Roman" w:hAnsi="Times New Roman" w:cs="Times New Roman"/>
          <w:b/>
          <w:lang w:eastAsia="tr-TR"/>
        </w:rPr>
        <w:t xml:space="preserve">Belediye Başkanı </w:t>
      </w:r>
    </w:p>
    <w:sectPr w:rsidR="0045765E" w:rsidRPr="00774B8F" w:rsidSect="002E096C">
      <w:headerReference w:type="default" r:id="rId9"/>
      <w:footerReference w:type="default" r:id="rId10"/>
      <w:pgSz w:w="11906" w:h="16838" w:code="9"/>
      <w:pgMar w:top="284" w:right="851" w:bottom="851" w:left="851" w:header="709" w:footer="709" w:gutter="0"/>
      <w:pgBorders w:zOrder="back" w:offsetFrom="page">
        <w:top w:val="double" w:sz="4" w:space="24" w:color="2E74B5" w:themeColor="accent1" w:themeShade="BF"/>
        <w:left w:val="double" w:sz="4" w:space="24" w:color="2E74B5" w:themeColor="accent1" w:themeShade="BF"/>
        <w:bottom w:val="double" w:sz="4" w:space="24" w:color="2E74B5" w:themeColor="accent1" w:themeShade="BF"/>
        <w:right w:val="double" w:sz="4"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BD6" w:rsidRDefault="003C4BD6" w:rsidP="009F0B26">
      <w:pPr>
        <w:spacing w:after="0" w:line="240" w:lineRule="auto"/>
      </w:pPr>
      <w:r>
        <w:separator/>
      </w:r>
    </w:p>
  </w:endnote>
  <w:endnote w:type="continuationSeparator" w:id="0">
    <w:p w:rsidR="003C4BD6" w:rsidRDefault="003C4BD6" w:rsidP="009F0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050091"/>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rsidR="00FC7C14" w:rsidRDefault="00FC7C14">
            <w:pPr>
              <w:pStyle w:val="AltBilgi"/>
              <w:jc w:val="center"/>
            </w:pPr>
          </w:p>
          <w:p w:rsidR="00FC7C14" w:rsidRPr="003C2AD8" w:rsidRDefault="00FC7C14" w:rsidP="00305A2E">
            <w:pPr>
              <w:pStyle w:val="AltBilgi"/>
              <w:jc w:val="center"/>
              <w:rPr>
                <w:rFonts w:ascii="Times New Roman" w:hAnsi="Times New Roman" w:cs="Times New Roman"/>
              </w:rPr>
            </w:pPr>
            <w:r w:rsidRPr="003C2AD8">
              <w:rPr>
                <w:rFonts w:ascii="Times New Roman" w:hAnsi="Times New Roman" w:cs="Times New Roman"/>
              </w:rPr>
              <w:t xml:space="preserve">Sayfa </w:t>
            </w:r>
            <w:r w:rsidRPr="003C2AD8">
              <w:rPr>
                <w:rFonts w:ascii="Times New Roman" w:hAnsi="Times New Roman" w:cs="Times New Roman"/>
                <w:b/>
                <w:bCs/>
                <w:sz w:val="24"/>
                <w:szCs w:val="24"/>
              </w:rPr>
              <w:fldChar w:fldCharType="begin"/>
            </w:r>
            <w:r w:rsidRPr="003C2AD8">
              <w:rPr>
                <w:rFonts w:ascii="Times New Roman" w:hAnsi="Times New Roman" w:cs="Times New Roman"/>
                <w:b/>
                <w:bCs/>
              </w:rPr>
              <w:instrText>PAGE</w:instrText>
            </w:r>
            <w:r w:rsidRPr="003C2AD8">
              <w:rPr>
                <w:rFonts w:ascii="Times New Roman" w:hAnsi="Times New Roman" w:cs="Times New Roman"/>
                <w:b/>
                <w:bCs/>
                <w:sz w:val="24"/>
                <w:szCs w:val="24"/>
              </w:rPr>
              <w:fldChar w:fldCharType="separate"/>
            </w:r>
            <w:r w:rsidR="00DD4D5F">
              <w:rPr>
                <w:rFonts w:ascii="Times New Roman" w:hAnsi="Times New Roman" w:cs="Times New Roman"/>
                <w:b/>
                <w:bCs/>
                <w:noProof/>
              </w:rPr>
              <w:t>1</w:t>
            </w:r>
            <w:r w:rsidRPr="003C2AD8">
              <w:rPr>
                <w:rFonts w:ascii="Times New Roman" w:hAnsi="Times New Roman" w:cs="Times New Roman"/>
                <w:b/>
                <w:bCs/>
                <w:sz w:val="24"/>
                <w:szCs w:val="24"/>
              </w:rPr>
              <w:fldChar w:fldCharType="end"/>
            </w:r>
            <w:r w:rsidRPr="003C2AD8">
              <w:rPr>
                <w:rFonts w:ascii="Times New Roman" w:hAnsi="Times New Roman" w:cs="Times New Roman"/>
              </w:rPr>
              <w:t xml:space="preserve"> / </w:t>
            </w:r>
            <w:r w:rsidRPr="003C2AD8">
              <w:rPr>
                <w:rFonts w:ascii="Times New Roman" w:hAnsi="Times New Roman" w:cs="Times New Roman"/>
                <w:b/>
                <w:bCs/>
                <w:sz w:val="24"/>
                <w:szCs w:val="24"/>
              </w:rPr>
              <w:fldChar w:fldCharType="begin"/>
            </w:r>
            <w:r w:rsidRPr="003C2AD8">
              <w:rPr>
                <w:rFonts w:ascii="Times New Roman" w:hAnsi="Times New Roman" w:cs="Times New Roman"/>
                <w:b/>
                <w:bCs/>
              </w:rPr>
              <w:instrText>NUMPAGES</w:instrText>
            </w:r>
            <w:r w:rsidRPr="003C2AD8">
              <w:rPr>
                <w:rFonts w:ascii="Times New Roman" w:hAnsi="Times New Roman" w:cs="Times New Roman"/>
                <w:b/>
                <w:bCs/>
                <w:sz w:val="24"/>
                <w:szCs w:val="24"/>
              </w:rPr>
              <w:fldChar w:fldCharType="separate"/>
            </w:r>
            <w:r w:rsidR="00DD4D5F">
              <w:rPr>
                <w:rFonts w:ascii="Times New Roman" w:hAnsi="Times New Roman" w:cs="Times New Roman"/>
                <w:b/>
                <w:bCs/>
                <w:noProof/>
              </w:rPr>
              <w:t>1</w:t>
            </w:r>
            <w:r w:rsidRPr="003C2AD8">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BD6" w:rsidRDefault="003C4BD6" w:rsidP="009F0B26">
      <w:pPr>
        <w:spacing w:after="0" w:line="240" w:lineRule="auto"/>
      </w:pPr>
      <w:r>
        <w:separator/>
      </w:r>
    </w:p>
  </w:footnote>
  <w:footnote w:type="continuationSeparator" w:id="0">
    <w:p w:rsidR="003C4BD6" w:rsidRDefault="003C4BD6" w:rsidP="009F0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C14" w:rsidRDefault="00FC7C14">
    <w:pPr>
      <w:pStyle w:val="stBilgi"/>
    </w:pPr>
    <w:r>
      <w:ptab w:relativeTo="margin" w:alignment="left" w:leader="none"/>
    </w: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3D45A5"/>
    <w:multiLevelType w:val="hybridMultilevel"/>
    <w:tmpl w:val="65D05144"/>
    <w:lvl w:ilvl="0" w:tplc="9D8A35EE">
      <w:start w:val="1"/>
      <w:numFmt w:val="lowerLetter"/>
      <w:lvlText w:val="%1)"/>
      <w:lvlJc w:val="left"/>
      <w:pPr>
        <w:ind w:left="1500" w:hanging="360"/>
      </w:pPr>
      <w:rPr>
        <w:rFonts w:hint="default"/>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2" w15:restartNumberingAfterBreak="0">
    <w:nsid w:val="7FB05162"/>
    <w:multiLevelType w:val="hybridMultilevel"/>
    <w:tmpl w:val="DC425F48"/>
    <w:lvl w:ilvl="0" w:tplc="77E881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7F"/>
    <w:rsid w:val="000010EB"/>
    <w:rsid w:val="00004296"/>
    <w:rsid w:val="0000532C"/>
    <w:rsid w:val="000061DE"/>
    <w:rsid w:val="00006C46"/>
    <w:rsid w:val="00011D4B"/>
    <w:rsid w:val="00014925"/>
    <w:rsid w:val="000163E5"/>
    <w:rsid w:val="0001649B"/>
    <w:rsid w:val="00017B7D"/>
    <w:rsid w:val="000206BA"/>
    <w:rsid w:val="000206F5"/>
    <w:rsid w:val="000278F8"/>
    <w:rsid w:val="00030679"/>
    <w:rsid w:val="000307AA"/>
    <w:rsid w:val="000349B8"/>
    <w:rsid w:val="00035763"/>
    <w:rsid w:val="00036BCB"/>
    <w:rsid w:val="00041620"/>
    <w:rsid w:val="00047FCE"/>
    <w:rsid w:val="000532BC"/>
    <w:rsid w:val="00056511"/>
    <w:rsid w:val="000603FD"/>
    <w:rsid w:val="0006334C"/>
    <w:rsid w:val="00065A94"/>
    <w:rsid w:val="00066484"/>
    <w:rsid w:val="00071080"/>
    <w:rsid w:val="000736FB"/>
    <w:rsid w:val="00080814"/>
    <w:rsid w:val="00080A04"/>
    <w:rsid w:val="0008645E"/>
    <w:rsid w:val="000905B2"/>
    <w:rsid w:val="00094B3F"/>
    <w:rsid w:val="00096E31"/>
    <w:rsid w:val="000A1F2D"/>
    <w:rsid w:val="000A1FFF"/>
    <w:rsid w:val="000A20F5"/>
    <w:rsid w:val="000B5190"/>
    <w:rsid w:val="000C3557"/>
    <w:rsid w:val="000D1BD1"/>
    <w:rsid w:val="000D438B"/>
    <w:rsid w:val="000E2C69"/>
    <w:rsid w:val="000E4457"/>
    <w:rsid w:val="000E6C17"/>
    <w:rsid w:val="000E7601"/>
    <w:rsid w:val="000F52FF"/>
    <w:rsid w:val="000F5A43"/>
    <w:rsid w:val="000F6A48"/>
    <w:rsid w:val="00100A95"/>
    <w:rsid w:val="00101D48"/>
    <w:rsid w:val="00106D68"/>
    <w:rsid w:val="0011006C"/>
    <w:rsid w:val="001118F9"/>
    <w:rsid w:val="0011456B"/>
    <w:rsid w:val="001152E3"/>
    <w:rsid w:val="00115725"/>
    <w:rsid w:val="00121A66"/>
    <w:rsid w:val="0012494A"/>
    <w:rsid w:val="0013040A"/>
    <w:rsid w:val="00131223"/>
    <w:rsid w:val="001356D5"/>
    <w:rsid w:val="00136586"/>
    <w:rsid w:val="00143945"/>
    <w:rsid w:val="0015226A"/>
    <w:rsid w:val="0015294D"/>
    <w:rsid w:val="00154780"/>
    <w:rsid w:val="00156222"/>
    <w:rsid w:val="001562F7"/>
    <w:rsid w:val="001568D1"/>
    <w:rsid w:val="00161412"/>
    <w:rsid w:val="00163A67"/>
    <w:rsid w:val="00165BF8"/>
    <w:rsid w:val="00170A28"/>
    <w:rsid w:val="00175036"/>
    <w:rsid w:val="0017527F"/>
    <w:rsid w:val="00176AE8"/>
    <w:rsid w:val="0018182A"/>
    <w:rsid w:val="00190C19"/>
    <w:rsid w:val="00195B1B"/>
    <w:rsid w:val="00197BD1"/>
    <w:rsid w:val="001A7D3A"/>
    <w:rsid w:val="001B155F"/>
    <w:rsid w:val="001B2CE8"/>
    <w:rsid w:val="001B4062"/>
    <w:rsid w:val="001B41FD"/>
    <w:rsid w:val="001C0644"/>
    <w:rsid w:val="001C0BAE"/>
    <w:rsid w:val="001C6D34"/>
    <w:rsid w:val="001C7D97"/>
    <w:rsid w:val="001C7FAD"/>
    <w:rsid w:val="001D0CEE"/>
    <w:rsid w:val="001D1476"/>
    <w:rsid w:val="001D3537"/>
    <w:rsid w:val="001D3D11"/>
    <w:rsid w:val="001D7D14"/>
    <w:rsid w:val="001E010F"/>
    <w:rsid w:val="001E1FDC"/>
    <w:rsid w:val="001F09B2"/>
    <w:rsid w:val="001F4D4D"/>
    <w:rsid w:val="001F6F79"/>
    <w:rsid w:val="002009DF"/>
    <w:rsid w:val="0020132A"/>
    <w:rsid w:val="00201EFA"/>
    <w:rsid w:val="002049D6"/>
    <w:rsid w:val="00204CF6"/>
    <w:rsid w:val="0020601B"/>
    <w:rsid w:val="00207851"/>
    <w:rsid w:val="002115AA"/>
    <w:rsid w:val="002254C1"/>
    <w:rsid w:val="00225719"/>
    <w:rsid w:val="00230026"/>
    <w:rsid w:val="0023319F"/>
    <w:rsid w:val="00234E9A"/>
    <w:rsid w:val="00243198"/>
    <w:rsid w:val="00253657"/>
    <w:rsid w:val="00254D11"/>
    <w:rsid w:val="00262255"/>
    <w:rsid w:val="00264DF8"/>
    <w:rsid w:val="00266DF4"/>
    <w:rsid w:val="002712F8"/>
    <w:rsid w:val="00273A91"/>
    <w:rsid w:val="00280790"/>
    <w:rsid w:val="002873F7"/>
    <w:rsid w:val="00293348"/>
    <w:rsid w:val="002A04F7"/>
    <w:rsid w:val="002A59AE"/>
    <w:rsid w:val="002B31EA"/>
    <w:rsid w:val="002B5FFB"/>
    <w:rsid w:val="002C165F"/>
    <w:rsid w:val="002C2510"/>
    <w:rsid w:val="002D2081"/>
    <w:rsid w:val="002D2CAC"/>
    <w:rsid w:val="002D2FF0"/>
    <w:rsid w:val="002E08C7"/>
    <w:rsid w:val="002E096C"/>
    <w:rsid w:val="002F365B"/>
    <w:rsid w:val="003007F2"/>
    <w:rsid w:val="00301D77"/>
    <w:rsid w:val="00302951"/>
    <w:rsid w:val="00305A2E"/>
    <w:rsid w:val="00315F5C"/>
    <w:rsid w:val="00321610"/>
    <w:rsid w:val="00324898"/>
    <w:rsid w:val="003332AE"/>
    <w:rsid w:val="0033479C"/>
    <w:rsid w:val="0033712D"/>
    <w:rsid w:val="0033730A"/>
    <w:rsid w:val="003514B6"/>
    <w:rsid w:val="003516B5"/>
    <w:rsid w:val="00352ECF"/>
    <w:rsid w:val="003553AA"/>
    <w:rsid w:val="00356A44"/>
    <w:rsid w:val="003631B5"/>
    <w:rsid w:val="00370EBD"/>
    <w:rsid w:val="003742A0"/>
    <w:rsid w:val="003747EF"/>
    <w:rsid w:val="0037640A"/>
    <w:rsid w:val="00382708"/>
    <w:rsid w:val="003860DE"/>
    <w:rsid w:val="00391A77"/>
    <w:rsid w:val="003A2AF7"/>
    <w:rsid w:val="003A6454"/>
    <w:rsid w:val="003A6F35"/>
    <w:rsid w:val="003B4449"/>
    <w:rsid w:val="003B5050"/>
    <w:rsid w:val="003B5379"/>
    <w:rsid w:val="003B5D15"/>
    <w:rsid w:val="003C1572"/>
    <w:rsid w:val="003C2AD8"/>
    <w:rsid w:val="003C2D60"/>
    <w:rsid w:val="003C4BD6"/>
    <w:rsid w:val="003D08F1"/>
    <w:rsid w:val="003D235C"/>
    <w:rsid w:val="003D35A5"/>
    <w:rsid w:val="003E3FB2"/>
    <w:rsid w:val="003F0031"/>
    <w:rsid w:val="003F0B14"/>
    <w:rsid w:val="003F23FB"/>
    <w:rsid w:val="003F2656"/>
    <w:rsid w:val="003F4BB7"/>
    <w:rsid w:val="003F540E"/>
    <w:rsid w:val="004025BF"/>
    <w:rsid w:val="004062D0"/>
    <w:rsid w:val="004149AC"/>
    <w:rsid w:val="004149B9"/>
    <w:rsid w:val="00414AEA"/>
    <w:rsid w:val="00426D4B"/>
    <w:rsid w:val="004311EE"/>
    <w:rsid w:val="00431B7F"/>
    <w:rsid w:val="0044111D"/>
    <w:rsid w:val="0044575D"/>
    <w:rsid w:val="00445DAF"/>
    <w:rsid w:val="00451FC5"/>
    <w:rsid w:val="00452CEC"/>
    <w:rsid w:val="004543C9"/>
    <w:rsid w:val="0045765E"/>
    <w:rsid w:val="0046328C"/>
    <w:rsid w:val="00477E9C"/>
    <w:rsid w:val="00480735"/>
    <w:rsid w:val="00485A93"/>
    <w:rsid w:val="00485D3B"/>
    <w:rsid w:val="00493D64"/>
    <w:rsid w:val="004A68FB"/>
    <w:rsid w:val="004B0CD7"/>
    <w:rsid w:val="004B41AF"/>
    <w:rsid w:val="004B56CA"/>
    <w:rsid w:val="004B584C"/>
    <w:rsid w:val="004D2BF8"/>
    <w:rsid w:val="004D5083"/>
    <w:rsid w:val="004E4580"/>
    <w:rsid w:val="004E47B3"/>
    <w:rsid w:val="004E50DF"/>
    <w:rsid w:val="004F1C65"/>
    <w:rsid w:val="004F4121"/>
    <w:rsid w:val="004F6CD2"/>
    <w:rsid w:val="00501D81"/>
    <w:rsid w:val="00506870"/>
    <w:rsid w:val="00506A4B"/>
    <w:rsid w:val="005126C6"/>
    <w:rsid w:val="00520C90"/>
    <w:rsid w:val="005236EE"/>
    <w:rsid w:val="005243AC"/>
    <w:rsid w:val="00525A02"/>
    <w:rsid w:val="005266A6"/>
    <w:rsid w:val="005327F0"/>
    <w:rsid w:val="0053665C"/>
    <w:rsid w:val="00537925"/>
    <w:rsid w:val="00537C37"/>
    <w:rsid w:val="00541190"/>
    <w:rsid w:val="00541449"/>
    <w:rsid w:val="00543C45"/>
    <w:rsid w:val="0054562C"/>
    <w:rsid w:val="00551601"/>
    <w:rsid w:val="005521BA"/>
    <w:rsid w:val="005533CA"/>
    <w:rsid w:val="00554B46"/>
    <w:rsid w:val="00556FEF"/>
    <w:rsid w:val="00557824"/>
    <w:rsid w:val="00562430"/>
    <w:rsid w:val="00563236"/>
    <w:rsid w:val="00572755"/>
    <w:rsid w:val="0058200C"/>
    <w:rsid w:val="0058235A"/>
    <w:rsid w:val="005855B2"/>
    <w:rsid w:val="00595DCB"/>
    <w:rsid w:val="00596443"/>
    <w:rsid w:val="005968ED"/>
    <w:rsid w:val="005A044F"/>
    <w:rsid w:val="005A0E62"/>
    <w:rsid w:val="005A3F74"/>
    <w:rsid w:val="005B0A93"/>
    <w:rsid w:val="005B2375"/>
    <w:rsid w:val="005B4D0E"/>
    <w:rsid w:val="005B6B6F"/>
    <w:rsid w:val="005C7CBE"/>
    <w:rsid w:val="005D0C79"/>
    <w:rsid w:val="005D1BD5"/>
    <w:rsid w:val="005E1069"/>
    <w:rsid w:val="005E28CE"/>
    <w:rsid w:val="005E5067"/>
    <w:rsid w:val="0061220D"/>
    <w:rsid w:val="00612E66"/>
    <w:rsid w:val="00620B1F"/>
    <w:rsid w:val="0062270D"/>
    <w:rsid w:val="006252B4"/>
    <w:rsid w:val="0062586A"/>
    <w:rsid w:val="00627847"/>
    <w:rsid w:val="00627F14"/>
    <w:rsid w:val="006376FE"/>
    <w:rsid w:val="00637C84"/>
    <w:rsid w:val="006428CA"/>
    <w:rsid w:val="00645EBF"/>
    <w:rsid w:val="00646442"/>
    <w:rsid w:val="00664DFB"/>
    <w:rsid w:val="00665387"/>
    <w:rsid w:val="00665671"/>
    <w:rsid w:val="0066716E"/>
    <w:rsid w:val="00667481"/>
    <w:rsid w:val="0067004E"/>
    <w:rsid w:val="0068378D"/>
    <w:rsid w:val="0068379E"/>
    <w:rsid w:val="00685A26"/>
    <w:rsid w:val="00686248"/>
    <w:rsid w:val="006A1EBF"/>
    <w:rsid w:val="006A74A5"/>
    <w:rsid w:val="006A76F2"/>
    <w:rsid w:val="006B0A71"/>
    <w:rsid w:val="006B0AB5"/>
    <w:rsid w:val="006B61CF"/>
    <w:rsid w:val="006C02A0"/>
    <w:rsid w:val="006C08ED"/>
    <w:rsid w:val="006C1656"/>
    <w:rsid w:val="006C3ED1"/>
    <w:rsid w:val="006C4397"/>
    <w:rsid w:val="006E2322"/>
    <w:rsid w:val="006E2D67"/>
    <w:rsid w:val="006F3770"/>
    <w:rsid w:val="007029A8"/>
    <w:rsid w:val="00715D8E"/>
    <w:rsid w:val="00725A80"/>
    <w:rsid w:val="00732E89"/>
    <w:rsid w:val="00733ED4"/>
    <w:rsid w:val="007377E9"/>
    <w:rsid w:val="00740FB3"/>
    <w:rsid w:val="00743175"/>
    <w:rsid w:val="00744B7F"/>
    <w:rsid w:val="00745BA9"/>
    <w:rsid w:val="00752625"/>
    <w:rsid w:val="00753900"/>
    <w:rsid w:val="0075412E"/>
    <w:rsid w:val="00755218"/>
    <w:rsid w:val="00757493"/>
    <w:rsid w:val="00761253"/>
    <w:rsid w:val="00765266"/>
    <w:rsid w:val="007655DA"/>
    <w:rsid w:val="00770721"/>
    <w:rsid w:val="00774B8F"/>
    <w:rsid w:val="00775769"/>
    <w:rsid w:val="0079366A"/>
    <w:rsid w:val="00797B74"/>
    <w:rsid w:val="007A0495"/>
    <w:rsid w:val="007A1581"/>
    <w:rsid w:val="007A1CEB"/>
    <w:rsid w:val="007A4D0C"/>
    <w:rsid w:val="007A53A2"/>
    <w:rsid w:val="007A6EC3"/>
    <w:rsid w:val="007B06E5"/>
    <w:rsid w:val="007B1FE5"/>
    <w:rsid w:val="007B42E2"/>
    <w:rsid w:val="007C23BE"/>
    <w:rsid w:val="007C44AC"/>
    <w:rsid w:val="007C6B98"/>
    <w:rsid w:val="007D206F"/>
    <w:rsid w:val="007D381A"/>
    <w:rsid w:val="007E5CD4"/>
    <w:rsid w:val="007F2D27"/>
    <w:rsid w:val="007F3374"/>
    <w:rsid w:val="007F73EB"/>
    <w:rsid w:val="008030D4"/>
    <w:rsid w:val="008043A8"/>
    <w:rsid w:val="008055D2"/>
    <w:rsid w:val="00805D16"/>
    <w:rsid w:val="00812BE9"/>
    <w:rsid w:val="00814EBF"/>
    <w:rsid w:val="00815D17"/>
    <w:rsid w:val="00816020"/>
    <w:rsid w:val="0081744A"/>
    <w:rsid w:val="00826655"/>
    <w:rsid w:val="00826AD1"/>
    <w:rsid w:val="00827CA4"/>
    <w:rsid w:val="00827D85"/>
    <w:rsid w:val="00831251"/>
    <w:rsid w:val="00831727"/>
    <w:rsid w:val="00831754"/>
    <w:rsid w:val="00831E1E"/>
    <w:rsid w:val="00834660"/>
    <w:rsid w:val="0083520F"/>
    <w:rsid w:val="00843EE9"/>
    <w:rsid w:val="00852645"/>
    <w:rsid w:val="00854562"/>
    <w:rsid w:val="00856067"/>
    <w:rsid w:val="008647F7"/>
    <w:rsid w:val="00864ECE"/>
    <w:rsid w:val="008706E6"/>
    <w:rsid w:val="00871A67"/>
    <w:rsid w:val="00874947"/>
    <w:rsid w:val="00875193"/>
    <w:rsid w:val="00881A18"/>
    <w:rsid w:val="0088249E"/>
    <w:rsid w:val="00885737"/>
    <w:rsid w:val="00885976"/>
    <w:rsid w:val="00886A80"/>
    <w:rsid w:val="00890762"/>
    <w:rsid w:val="00890B23"/>
    <w:rsid w:val="00892D01"/>
    <w:rsid w:val="0089339A"/>
    <w:rsid w:val="008963D7"/>
    <w:rsid w:val="008970C3"/>
    <w:rsid w:val="008976A4"/>
    <w:rsid w:val="008A04CA"/>
    <w:rsid w:val="008A0616"/>
    <w:rsid w:val="008A0FD0"/>
    <w:rsid w:val="008A2115"/>
    <w:rsid w:val="008B0434"/>
    <w:rsid w:val="008B0E4D"/>
    <w:rsid w:val="008B3860"/>
    <w:rsid w:val="008B640B"/>
    <w:rsid w:val="008B6D95"/>
    <w:rsid w:val="008C77D5"/>
    <w:rsid w:val="008D0922"/>
    <w:rsid w:val="008D189E"/>
    <w:rsid w:val="008D2613"/>
    <w:rsid w:val="008D5BF8"/>
    <w:rsid w:val="008E1C5D"/>
    <w:rsid w:val="008E7527"/>
    <w:rsid w:val="008F00F2"/>
    <w:rsid w:val="008F65A8"/>
    <w:rsid w:val="00900376"/>
    <w:rsid w:val="00905615"/>
    <w:rsid w:val="00922641"/>
    <w:rsid w:val="00925F38"/>
    <w:rsid w:val="0094337F"/>
    <w:rsid w:val="00950B79"/>
    <w:rsid w:val="009554D4"/>
    <w:rsid w:val="009571DC"/>
    <w:rsid w:val="009621EC"/>
    <w:rsid w:val="00963538"/>
    <w:rsid w:val="009652AF"/>
    <w:rsid w:val="009736E4"/>
    <w:rsid w:val="00973822"/>
    <w:rsid w:val="00973DEE"/>
    <w:rsid w:val="00975DB1"/>
    <w:rsid w:val="009829B0"/>
    <w:rsid w:val="00982F3A"/>
    <w:rsid w:val="009838CC"/>
    <w:rsid w:val="00986E24"/>
    <w:rsid w:val="009876CD"/>
    <w:rsid w:val="00994FE3"/>
    <w:rsid w:val="00996207"/>
    <w:rsid w:val="0099771B"/>
    <w:rsid w:val="009A288F"/>
    <w:rsid w:val="009A4F69"/>
    <w:rsid w:val="009A594F"/>
    <w:rsid w:val="009A6BD4"/>
    <w:rsid w:val="009B6201"/>
    <w:rsid w:val="009C0A19"/>
    <w:rsid w:val="009C18B8"/>
    <w:rsid w:val="009C2C00"/>
    <w:rsid w:val="009D087C"/>
    <w:rsid w:val="009D5E83"/>
    <w:rsid w:val="009D66BA"/>
    <w:rsid w:val="009E58A5"/>
    <w:rsid w:val="009E6390"/>
    <w:rsid w:val="009F0B26"/>
    <w:rsid w:val="009F0B40"/>
    <w:rsid w:val="009F1D5F"/>
    <w:rsid w:val="009F64A5"/>
    <w:rsid w:val="009F7447"/>
    <w:rsid w:val="009F7EFD"/>
    <w:rsid w:val="00A0026A"/>
    <w:rsid w:val="00A062F7"/>
    <w:rsid w:val="00A06B6F"/>
    <w:rsid w:val="00A17F17"/>
    <w:rsid w:val="00A2420C"/>
    <w:rsid w:val="00A34124"/>
    <w:rsid w:val="00A379D5"/>
    <w:rsid w:val="00A4360C"/>
    <w:rsid w:val="00A43E29"/>
    <w:rsid w:val="00A52676"/>
    <w:rsid w:val="00A52D15"/>
    <w:rsid w:val="00A54D67"/>
    <w:rsid w:val="00A6030F"/>
    <w:rsid w:val="00A64560"/>
    <w:rsid w:val="00A66D6E"/>
    <w:rsid w:val="00A67A17"/>
    <w:rsid w:val="00A73E09"/>
    <w:rsid w:val="00A81999"/>
    <w:rsid w:val="00A84A66"/>
    <w:rsid w:val="00A92D5F"/>
    <w:rsid w:val="00A97CB3"/>
    <w:rsid w:val="00AA08D6"/>
    <w:rsid w:val="00AA2B86"/>
    <w:rsid w:val="00AA314F"/>
    <w:rsid w:val="00AB05BF"/>
    <w:rsid w:val="00AB1DBF"/>
    <w:rsid w:val="00AB2A56"/>
    <w:rsid w:val="00AB549C"/>
    <w:rsid w:val="00AC2195"/>
    <w:rsid w:val="00AC7D71"/>
    <w:rsid w:val="00AE0DF9"/>
    <w:rsid w:val="00AE2293"/>
    <w:rsid w:val="00AF3D1C"/>
    <w:rsid w:val="00AF4468"/>
    <w:rsid w:val="00AF5E0C"/>
    <w:rsid w:val="00B01EB1"/>
    <w:rsid w:val="00B0276C"/>
    <w:rsid w:val="00B0592B"/>
    <w:rsid w:val="00B05E62"/>
    <w:rsid w:val="00B13310"/>
    <w:rsid w:val="00B14A13"/>
    <w:rsid w:val="00B15715"/>
    <w:rsid w:val="00B17794"/>
    <w:rsid w:val="00B20CD9"/>
    <w:rsid w:val="00B210E4"/>
    <w:rsid w:val="00B23101"/>
    <w:rsid w:val="00B23B2F"/>
    <w:rsid w:val="00B26DD8"/>
    <w:rsid w:val="00B2735D"/>
    <w:rsid w:val="00B30975"/>
    <w:rsid w:val="00B31CA0"/>
    <w:rsid w:val="00B32194"/>
    <w:rsid w:val="00B35411"/>
    <w:rsid w:val="00B42847"/>
    <w:rsid w:val="00B44309"/>
    <w:rsid w:val="00B47B94"/>
    <w:rsid w:val="00B5209F"/>
    <w:rsid w:val="00B55E85"/>
    <w:rsid w:val="00B576B8"/>
    <w:rsid w:val="00B604BD"/>
    <w:rsid w:val="00B633D5"/>
    <w:rsid w:val="00B73B5D"/>
    <w:rsid w:val="00B77A7C"/>
    <w:rsid w:val="00B80EED"/>
    <w:rsid w:val="00B833CE"/>
    <w:rsid w:val="00B838A1"/>
    <w:rsid w:val="00B90876"/>
    <w:rsid w:val="00B9565C"/>
    <w:rsid w:val="00B96C2B"/>
    <w:rsid w:val="00B974C4"/>
    <w:rsid w:val="00BA0B99"/>
    <w:rsid w:val="00BC18E6"/>
    <w:rsid w:val="00BC33E1"/>
    <w:rsid w:val="00BC4B4F"/>
    <w:rsid w:val="00BD1123"/>
    <w:rsid w:val="00BD24D4"/>
    <w:rsid w:val="00BD264E"/>
    <w:rsid w:val="00BD4ECD"/>
    <w:rsid w:val="00BD5664"/>
    <w:rsid w:val="00BD6340"/>
    <w:rsid w:val="00BE39C6"/>
    <w:rsid w:val="00BE61C8"/>
    <w:rsid w:val="00BF131A"/>
    <w:rsid w:val="00BF234C"/>
    <w:rsid w:val="00BF3026"/>
    <w:rsid w:val="00BF7673"/>
    <w:rsid w:val="00BF7DAC"/>
    <w:rsid w:val="00C14FAE"/>
    <w:rsid w:val="00C25FDE"/>
    <w:rsid w:val="00C2633F"/>
    <w:rsid w:val="00C3008F"/>
    <w:rsid w:val="00C361DB"/>
    <w:rsid w:val="00C40B2A"/>
    <w:rsid w:val="00C417DD"/>
    <w:rsid w:val="00C4192D"/>
    <w:rsid w:val="00C43AE6"/>
    <w:rsid w:val="00C44B94"/>
    <w:rsid w:val="00C456D3"/>
    <w:rsid w:val="00C47F73"/>
    <w:rsid w:val="00C515E7"/>
    <w:rsid w:val="00C539ED"/>
    <w:rsid w:val="00C55D00"/>
    <w:rsid w:val="00C57739"/>
    <w:rsid w:val="00C651B3"/>
    <w:rsid w:val="00C72D1F"/>
    <w:rsid w:val="00C75945"/>
    <w:rsid w:val="00C77250"/>
    <w:rsid w:val="00C8045B"/>
    <w:rsid w:val="00C814C4"/>
    <w:rsid w:val="00C92BE1"/>
    <w:rsid w:val="00C96175"/>
    <w:rsid w:val="00C962B6"/>
    <w:rsid w:val="00C97D23"/>
    <w:rsid w:val="00CA1493"/>
    <w:rsid w:val="00CA232B"/>
    <w:rsid w:val="00CA2C42"/>
    <w:rsid w:val="00CB0C0D"/>
    <w:rsid w:val="00CB5AEB"/>
    <w:rsid w:val="00CB62EE"/>
    <w:rsid w:val="00CB6C48"/>
    <w:rsid w:val="00CB7582"/>
    <w:rsid w:val="00CC2EE0"/>
    <w:rsid w:val="00CC38FD"/>
    <w:rsid w:val="00CC5846"/>
    <w:rsid w:val="00CC75CD"/>
    <w:rsid w:val="00CD2617"/>
    <w:rsid w:val="00CD7CE8"/>
    <w:rsid w:val="00CE13FE"/>
    <w:rsid w:val="00CE29AD"/>
    <w:rsid w:val="00CE42B9"/>
    <w:rsid w:val="00CF03FB"/>
    <w:rsid w:val="00CF1044"/>
    <w:rsid w:val="00CF32FF"/>
    <w:rsid w:val="00CF64C9"/>
    <w:rsid w:val="00CF68EC"/>
    <w:rsid w:val="00D11AB4"/>
    <w:rsid w:val="00D143AD"/>
    <w:rsid w:val="00D16236"/>
    <w:rsid w:val="00D23785"/>
    <w:rsid w:val="00D250D0"/>
    <w:rsid w:val="00D2767B"/>
    <w:rsid w:val="00D62B7D"/>
    <w:rsid w:val="00D645BB"/>
    <w:rsid w:val="00D65A37"/>
    <w:rsid w:val="00D75E01"/>
    <w:rsid w:val="00D75E5B"/>
    <w:rsid w:val="00D770B2"/>
    <w:rsid w:val="00D85587"/>
    <w:rsid w:val="00D93CAB"/>
    <w:rsid w:val="00DA0F6E"/>
    <w:rsid w:val="00DB1CCA"/>
    <w:rsid w:val="00DB4FB2"/>
    <w:rsid w:val="00DB61DC"/>
    <w:rsid w:val="00DC4445"/>
    <w:rsid w:val="00DC4E63"/>
    <w:rsid w:val="00DC5C35"/>
    <w:rsid w:val="00DC7234"/>
    <w:rsid w:val="00DC79CB"/>
    <w:rsid w:val="00DD368E"/>
    <w:rsid w:val="00DD400E"/>
    <w:rsid w:val="00DD4D5F"/>
    <w:rsid w:val="00DE3778"/>
    <w:rsid w:val="00DE391F"/>
    <w:rsid w:val="00DE781A"/>
    <w:rsid w:val="00DE79D8"/>
    <w:rsid w:val="00DF6C8F"/>
    <w:rsid w:val="00DF7332"/>
    <w:rsid w:val="00E004CE"/>
    <w:rsid w:val="00E03F5F"/>
    <w:rsid w:val="00E05C03"/>
    <w:rsid w:val="00E068ED"/>
    <w:rsid w:val="00E11BD1"/>
    <w:rsid w:val="00E12DFE"/>
    <w:rsid w:val="00E175A1"/>
    <w:rsid w:val="00E17AE1"/>
    <w:rsid w:val="00E209AC"/>
    <w:rsid w:val="00E20A8D"/>
    <w:rsid w:val="00E237EE"/>
    <w:rsid w:val="00E263E9"/>
    <w:rsid w:val="00E27A81"/>
    <w:rsid w:val="00E34FF9"/>
    <w:rsid w:val="00E534D6"/>
    <w:rsid w:val="00E5751C"/>
    <w:rsid w:val="00E57C45"/>
    <w:rsid w:val="00E70FD8"/>
    <w:rsid w:val="00E75F24"/>
    <w:rsid w:val="00E76DE3"/>
    <w:rsid w:val="00E76EDF"/>
    <w:rsid w:val="00E83A6D"/>
    <w:rsid w:val="00E84D03"/>
    <w:rsid w:val="00E924BD"/>
    <w:rsid w:val="00EA16EE"/>
    <w:rsid w:val="00EA2211"/>
    <w:rsid w:val="00EB7711"/>
    <w:rsid w:val="00EC1645"/>
    <w:rsid w:val="00EC2219"/>
    <w:rsid w:val="00EC36DA"/>
    <w:rsid w:val="00ED13E5"/>
    <w:rsid w:val="00ED1E89"/>
    <w:rsid w:val="00ED284B"/>
    <w:rsid w:val="00ED31D4"/>
    <w:rsid w:val="00ED5738"/>
    <w:rsid w:val="00EE1F0C"/>
    <w:rsid w:val="00EE5DAE"/>
    <w:rsid w:val="00EE60FE"/>
    <w:rsid w:val="00EE6796"/>
    <w:rsid w:val="00EF3214"/>
    <w:rsid w:val="00F04090"/>
    <w:rsid w:val="00F073BF"/>
    <w:rsid w:val="00F07718"/>
    <w:rsid w:val="00F1404E"/>
    <w:rsid w:val="00F1778D"/>
    <w:rsid w:val="00F22AD0"/>
    <w:rsid w:val="00F25683"/>
    <w:rsid w:val="00F33F38"/>
    <w:rsid w:val="00F37938"/>
    <w:rsid w:val="00F402CA"/>
    <w:rsid w:val="00F564D8"/>
    <w:rsid w:val="00F56F83"/>
    <w:rsid w:val="00F65AF1"/>
    <w:rsid w:val="00F66FA0"/>
    <w:rsid w:val="00F70576"/>
    <w:rsid w:val="00F75E2E"/>
    <w:rsid w:val="00F761BD"/>
    <w:rsid w:val="00F82D83"/>
    <w:rsid w:val="00F84B6D"/>
    <w:rsid w:val="00FA3F81"/>
    <w:rsid w:val="00FA41BF"/>
    <w:rsid w:val="00FA69B5"/>
    <w:rsid w:val="00FB40BE"/>
    <w:rsid w:val="00FB4881"/>
    <w:rsid w:val="00FC256C"/>
    <w:rsid w:val="00FC47EE"/>
    <w:rsid w:val="00FC7C14"/>
    <w:rsid w:val="00FD3921"/>
    <w:rsid w:val="00FD3A68"/>
    <w:rsid w:val="00FE1B37"/>
    <w:rsid w:val="00FE23D0"/>
    <w:rsid w:val="00FE37DD"/>
    <w:rsid w:val="00FE3AD7"/>
    <w:rsid w:val="00FF5401"/>
    <w:rsid w:val="00FF68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85FF1"/>
  <w15:chartTrackingRefBased/>
  <w15:docId w15:val="{7F7B4867-3C17-479C-9746-69E9475E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B23"/>
  </w:style>
  <w:style w:type="paragraph" w:styleId="Balk1">
    <w:name w:val="heading 1"/>
    <w:basedOn w:val="Normal"/>
    <w:next w:val="Normal"/>
    <w:link w:val="Balk1Char"/>
    <w:qFormat/>
    <w:rsid w:val="0092264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val="x-none"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22641"/>
    <w:rPr>
      <w:rFonts w:ascii="Times New Roman" w:eastAsia="Times New Roman" w:hAnsi="Times New Roman" w:cs="Times New Roman"/>
      <w:b/>
      <w:bCs/>
      <w:sz w:val="24"/>
      <w:szCs w:val="24"/>
      <w:lang w:val="x-none" w:eastAsia="zh-CN"/>
    </w:rPr>
  </w:style>
  <w:style w:type="table" w:styleId="TabloKlavuzu">
    <w:name w:val="Table Grid"/>
    <w:basedOn w:val="NormalTablo"/>
    <w:uiPriority w:val="39"/>
    <w:rsid w:val="0092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9F0B26"/>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9F0B26"/>
    <w:rPr>
      <w:rFonts w:eastAsiaTheme="minorEastAsia"/>
      <w:lang w:eastAsia="tr-TR"/>
    </w:rPr>
  </w:style>
  <w:style w:type="paragraph" w:styleId="stBilgi">
    <w:name w:val="header"/>
    <w:basedOn w:val="Normal"/>
    <w:link w:val="stBilgiChar"/>
    <w:uiPriority w:val="99"/>
    <w:unhideWhenUsed/>
    <w:rsid w:val="009F0B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0B26"/>
  </w:style>
  <w:style w:type="paragraph" w:styleId="AltBilgi">
    <w:name w:val="footer"/>
    <w:basedOn w:val="Normal"/>
    <w:link w:val="AltBilgiChar"/>
    <w:uiPriority w:val="99"/>
    <w:unhideWhenUsed/>
    <w:rsid w:val="009F0B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0B26"/>
  </w:style>
  <w:style w:type="paragraph" w:customStyle="1" w:styleId="ereveerii">
    <w:name w:val="Çerçeve İçeriği"/>
    <w:basedOn w:val="Normal"/>
    <w:rsid w:val="009F0B26"/>
    <w:pPr>
      <w:suppressAutoHyphens/>
      <w:spacing w:after="0" w:line="240" w:lineRule="auto"/>
    </w:pPr>
    <w:rPr>
      <w:rFonts w:ascii="Times New Roman" w:eastAsia="Times New Roman" w:hAnsi="Times New Roman" w:cs="Times New Roman"/>
      <w:sz w:val="24"/>
      <w:szCs w:val="24"/>
      <w:lang w:eastAsia="zh-CN"/>
    </w:rPr>
  </w:style>
  <w:style w:type="paragraph" w:styleId="BalonMetni">
    <w:name w:val="Balloon Text"/>
    <w:basedOn w:val="Normal"/>
    <w:link w:val="BalonMetniChar"/>
    <w:uiPriority w:val="99"/>
    <w:semiHidden/>
    <w:unhideWhenUsed/>
    <w:rsid w:val="00163A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63A67"/>
    <w:rPr>
      <w:rFonts w:ascii="Segoe UI" w:hAnsi="Segoe UI" w:cs="Segoe UI"/>
      <w:sz w:val="18"/>
      <w:szCs w:val="18"/>
    </w:rPr>
  </w:style>
  <w:style w:type="paragraph" w:styleId="Dzeltme">
    <w:name w:val="Revision"/>
    <w:hidden/>
    <w:uiPriority w:val="99"/>
    <w:semiHidden/>
    <w:rsid w:val="005D1BD5"/>
    <w:pPr>
      <w:spacing w:after="0" w:line="240" w:lineRule="auto"/>
    </w:pPr>
  </w:style>
  <w:style w:type="paragraph" w:styleId="ListeParagraf">
    <w:name w:val="List Paragraph"/>
    <w:basedOn w:val="Normal"/>
    <w:uiPriority w:val="34"/>
    <w:qFormat/>
    <w:rsid w:val="00FF5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6952">
      <w:bodyDiv w:val="1"/>
      <w:marLeft w:val="0"/>
      <w:marRight w:val="0"/>
      <w:marTop w:val="0"/>
      <w:marBottom w:val="0"/>
      <w:divBdr>
        <w:top w:val="none" w:sz="0" w:space="0" w:color="auto"/>
        <w:left w:val="none" w:sz="0" w:space="0" w:color="auto"/>
        <w:bottom w:val="none" w:sz="0" w:space="0" w:color="auto"/>
        <w:right w:val="none" w:sz="0" w:space="0" w:color="auto"/>
      </w:divBdr>
    </w:div>
    <w:div w:id="266738367">
      <w:bodyDiv w:val="1"/>
      <w:marLeft w:val="0"/>
      <w:marRight w:val="0"/>
      <w:marTop w:val="0"/>
      <w:marBottom w:val="0"/>
      <w:divBdr>
        <w:top w:val="none" w:sz="0" w:space="0" w:color="auto"/>
        <w:left w:val="none" w:sz="0" w:space="0" w:color="auto"/>
        <w:bottom w:val="none" w:sz="0" w:space="0" w:color="auto"/>
        <w:right w:val="none" w:sz="0" w:space="0" w:color="auto"/>
      </w:divBdr>
    </w:div>
    <w:div w:id="347489877">
      <w:bodyDiv w:val="1"/>
      <w:marLeft w:val="0"/>
      <w:marRight w:val="0"/>
      <w:marTop w:val="0"/>
      <w:marBottom w:val="0"/>
      <w:divBdr>
        <w:top w:val="none" w:sz="0" w:space="0" w:color="auto"/>
        <w:left w:val="none" w:sz="0" w:space="0" w:color="auto"/>
        <w:bottom w:val="none" w:sz="0" w:space="0" w:color="auto"/>
        <w:right w:val="none" w:sz="0" w:space="0" w:color="auto"/>
      </w:divBdr>
    </w:div>
    <w:div w:id="559247844">
      <w:bodyDiv w:val="1"/>
      <w:marLeft w:val="0"/>
      <w:marRight w:val="0"/>
      <w:marTop w:val="0"/>
      <w:marBottom w:val="0"/>
      <w:divBdr>
        <w:top w:val="none" w:sz="0" w:space="0" w:color="auto"/>
        <w:left w:val="none" w:sz="0" w:space="0" w:color="auto"/>
        <w:bottom w:val="none" w:sz="0" w:space="0" w:color="auto"/>
        <w:right w:val="none" w:sz="0" w:space="0" w:color="auto"/>
      </w:divBdr>
    </w:div>
    <w:div w:id="694887400">
      <w:bodyDiv w:val="1"/>
      <w:marLeft w:val="0"/>
      <w:marRight w:val="0"/>
      <w:marTop w:val="0"/>
      <w:marBottom w:val="0"/>
      <w:divBdr>
        <w:top w:val="none" w:sz="0" w:space="0" w:color="auto"/>
        <w:left w:val="none" w:sz="0" w:space="0" w:color="auto"/>
        <w:bottom w:val="none" w:sz="0" w:space="0" w:color="auto"/>
        <w:right w:val="none" w:sz="0" w:space="0" w:color="auto"/>
      </w:divBdr>
    </w:div>
    <w:div w:id="813644617">
      <w:bodyDiv w:val="1"/>
      <w:marLeft w:val="0"/>
      <w:marRight w:val="0"/>
      <w:marTop w:val="0"/>
      <w:marBottom w:val="0"/>
      <w:divBdr>
        <w:top w:val="none" w:sz="0" w:space="0" w:color="auto"/>
        <w:left w:val="none" w:sz="0" w:space="0" w:color="auto"/>
        <w:bottom w:val="none" w:sz="0" w:space="0" w:color="auto"/>
        <w:right w:val="none" w:sz="0" w:space="0" w:color="auto"/>
      </w:divBdr>
    </w:div>
    <w:div w:id="848250327">
      <w:bodyDiv w:val="1"/>
      <w:marLeft w:val="0"/>
      <w:marRight w:val="0"/>
      <w:marTop w:val="0"/>
      <w:marBottom w:val="0"/>
      <w:divBdr>
        <w:top w:val="none" w:sz="0" w:space="0" w:color="auto"/>
        <w:left w:val="none" w:sz="0" w:space="0" w:color="auto"/>
        <w:bottom w:val="none" w:sz="0" w:space="0" w:color="auto"/>
        <w:right w:val="none" w:sz="0" w:space="0" w:color="auto"/>
      </w:divBdr>
    </w:div>
    <w:div w:id="1263104006">
      <w:bodyDiv w:val="1"/>
      <w:marLeft w:val="0"/>
      <w:marRight w:val="0"/>
      <w:marTop w:val="0"/>
      <w:marBottom w:val="0"/>
      <w:divBdr>
        <w:top w:val="none" w:sz="0" w:space="0" w:color="auto"/>
        <w:left w:val="none" w:sz="0" w:space="0" w:color="auto"/>
        <w:bottom w:val="none" w:sz="0" w:space="0" w:color="auto"/>
        <w:right w:val="none" w:sz="0" w:space="0" w:color="auto"/>
      </w:divBdr>
    </w:div>
    <w:div w:id="1616449448">
      <w:bodyDiv w:val="1"/>
      <w:marLeft w:val="0"/>
      <w:marRight w:val="0"/>
      <w:marTop w:val="0"/>
      <w:marBottom w:val="0"/>
      <w:divBdr>
        <w:top w:val="none" w:sz="0" w:space="0" w:color="auto"/>
        <w:left w:val="none" w:sz="0" w:space="0" w:color="auto"/>
        <w:bottom w:val="none" w:sz="0" w:space="0" w:color="auto"/>
        <w:right w:val="none" w:sz="0" w:space="0" w:color="auto"/>
      </w:divBdr>
    </w:div>
    <w:div w:id="1743066442">
      <w:bodyDiv w:val="1"/>
      <w:marLeft w:val="0"/>
      <w:marRight w:val="0"/>
      <w:marTop w:val="0"/>
      <w:marBottom w:val="0"/>
      <w:divBdr>
        <w:top w:val="none" w:sz="0" w:space="0" w:color="auto"/>
        <w:left w:val="none" w:sz="0" w:space="0" w:color="auto"/>
        <w:bottom w:val="none" w:sz="0" w:space="0" w:color="auto"/>
        <w:right w:val="none" w:sz="0" w:space="0" w:color="auto"/>
      </w:divBdr>
    </w:div>
    <w:div w:id="1942488716">
      <w:bodyDiv w:val="1"/>
      <w:marLeft w:val="0"/>
      <w:marRight w:val="0"/>
      <w:marTop w:val="0"/>
      <w:marBottom w:val="0"/>
      <w:divBdr>
        <w:top w:val="none" w:sz="0" w:space="0" w:color="auto"/>
        <w:left w:val="none" w:sz="0" w:space="0" w:color="auto"/>
        <w:bottom w:val="none" w:sz="0" w:space="0" w:color="auto"/>
        <w:right w:val="none" w:sz="0" w:space="0" w:color="auto"/>
      </w:divBdr>
    </w:div>
    <w:div w:id="2020698815">
      <w:bodyDiv w:val="1"/>
      <w:marLeft w:val="0"/>
      <w:marRight w:val="0"/>
      <w:marTop w:val="0"/>
      <w:marBottom w:val="0"/>
      <w:divBdr>
        <w:top w:val="none" w:sz="0" w:space="0" w:color="auto"/>
        <w:left w:val="none" w:sz="0" w:space="0" w:color="auto"/>
        <w:bottom w:val="none" w:sz="0" w:space="0" w:color="auto"/>
        <w:right w:val="none" w:sz="0" w:space="0" w:color="auto"/>
      </w:divBdr>
    </w:div>
    <w:div w:id="20436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83616-F87E-4293-85FF-87A11663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1</Pages>
  <Words>529</Words>
  <Characters>3019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Akyüz</dc:creator>
  <cp:keywords/>
  <dc:description/>
  <cp:lastModifiedBy>Taha Akyüz</cp:lastModifiedBy>
  <cp:revision>372</cp:revision>
  <cp:lastPrinted>2026-06-22T11:32:00Z</cp:lastPrinted>
  <dcterms:created xsi:type="dcterms:W3CDTF">2024-08-29T07:49:00Z</dcterms:created>
  <dcterms:modified xsi:type="dcterms:W3CDTF">2026-07-10T07:01:00Z</dcterms:modified>
</cp:coreProperties>
</file>